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2C7" w:rsidRPr="000824F3" w:rsidRDefault="003532C7" w:rsidP="000824F3">
      <w:pPr>
        <w:pStyle w:val="a3"/>
        <w:ind w:firstLine="709"/>
        <w:jc w:val="center"/>
        <w:rPr>
          <w:rFonts w:ascii="Times New Roman" w:hAnsi="Times New Roman"/>
          <w:b/>
          <w:sz w:val="28"/>
          <w:szCs w:val="24"/>
          <w:lang w:val="en-US"/>
        </w:rPr>
      </w:pPr>
      <w:r w:rsidRPr="000824F3">
        <w:rPr>
          <w:rFonts w:ascii="Times New Roman" w:hAnsi="Times New Roman"/>
          <w:b/>
          <w:sz w:val="28"/>
          <w:szCs w:val="24"/>
        </w:rPr>
        <w:t xml:space="preserve">ГЛАВА </w:t>
      </w:r>
      <w:r w:rsidR="000824F3" w:rsidRPr="000824F3">
        <w:rPr>
          <w:rFonts w:ascii="Times New Roman" w:hAnsi="Times New Roman"/>
          <w:b/>
          <w:sz w:val="28"/>
          <w:szCs w:val="24"/>
          <w:lang w:val="en-US"/>
        </w:rPr>
        <w:t>6</w:t>
      </w:r>
    </w:p>
    <w:p w:rsidR="003532C7" w:rsidRPr="000824F3" w:rsidRDefault="003532C7" w:rsidP="000824F3">
      <w:pPr>
        <w:pStyle w:val="a3"/>
        <w:ind w:firstLine="709"/>
        <w:jc w:val="center"/>
        <w:rPr>
          <w:rFonts w:ascii="Times New Roman" w:hAnsi="Times New Roman"/>
          <w:b/>
          <w:sz w:val="28"/>
          <w:szCs w:val="24"/>
        </w:rPr>
      </w:pPr>
      <w:r w:rsidRPr="000824F3">
        <w:rPr>
          <w:rFonts w:ascii="Times New Roman" w:hAnsi="Times New Roman"/>
          <w:b/>
          <w:sz w:val="28"/>
          <w:szCs w:val="24"/>
        </w:rPr>
        <w:t>"Личный  вопрос".</w:t>
      </w:r>
    </w:p>
    <w:p w:rsidR="003532C7" w:rsidRPr="00C53338" w:rsidRDefault="003532C7" w:rsidP="003532C7">
      <w:pPr>
        <w:pStyle w:val="a3"/>
        <w:ind w:firstLine="709"/>
        <w:rPr>
          <w:rFonts w:ascii="Times New Roman" w:hAnsi="Times New Roman"/>
          <w:sz w:val="24"/>
          <w:szCs w:val="24"/>
        </w:rPr>
      </w:pPr>
    </w:p>
    <w:p w:rsidR="00BA2D7E" w:rsidRPr="0050167C" w:rsidRDefault="003532C7" w:rsidP="00BA2D7E">
      <w:pPr>
        <w:pStyle w:val="a3"/>
        <w:ind w:firstLine="709"/>
        <w:jc w:val="both"/>
        <w:rPr>
          <w:rFonts w:ascii="Times New Roman" w:hAnsi="Times New Roman"/>
          <w:sz w:val="24"/>
          <w:szCs w:val="24"/>
        </w:rPr>
      </w:pPr>
      <w:r w:rsidRPr="00C53338">
        <w:rPr>
          <w:rFonts w:ascii="Times New Roman" w:hAnsi="Times New Roman"/>
          <w:sz w:val="24"/>
          <w:szCs w:val="24"/>
        </w:rPr>
        <w:t xml:space="preserve">На  тот  момент, когда  я  уже  стал  верующим  человеком, меня  уже  давно  волновал  один  вопрос. Этот  вопрос  являлся  личным  вопросом, который  затрагивал  меня, прежде  всего, как  мужчину. И  этот  личный вопрос  заключался  в  следующем. </w:t>
      </w:r>
      <w:r w:rsidRPr="00BA2D7E">
        <w:rPr>
          <w:rFonts w:ascii="Times New Roman" w:hAnsi="Times New Roman"/>
          <w:i/>
          <w:sz w:val="24"/>
          <w:szCs w:val="24"/>
        </w:rPr>
        <w:t>Должен  ли  я  оставаться  один, не  имея  при  этом  рядом  близкого  и  любящего  человека?</w:t>
      </w:r>
      <w:r w:rsidRPr="00C53338">
        <w:rPr>
          <w:rFonts w:ascii="Times New Roman" w:hAnsi="Times New Roman"/>
          <w:sz w:val="24"/>
          <w:szCs w:val="24"/>
        </w:rPr>
        <w:t xml:space="preserve"> Естественно, что  этим  человеком  должна  быть  именно  девушка, женщина. И  речь  в  таком  случае  идёт  не  только  о  том, чтобы  эта  любящая  девушка  была  рядом  со  мной, но  также  и  о  том, чтобы  она  была  моей  женой  в  полном  понимании  этого слова. </w:t>
      </w:r>
    </w:p>
    <w:p w:rsidR="00BA2D7E" w:rsidRDefault="003532C7" w:rsidP="00BA2D7E">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Я  уже  давно  мучил  себя  подобными  вопросами. Просто, то  время, когда  я  стал  верующим  человеком, совпало  с  тем  моментом, когда  я  наиболее  нуждался  в  разрешении  личного  вопроса. Этот  вопрос  на  то  время  являлся  очень  сложным. И  сложность  вопроса  заключалась  в  том, что  физиологически  я  уже  давным-давно  созрел, а  естественной  возможности  для  того, чтобы  дать  выход  своей  мужской  энергии  у  меня  не  было. Но, одновременно  с  этим  я  уже  созрел  и  как  личность, поэтому  вполне  отдавал  себе  отчёт  в  том, что  я  думаю  и  что  делаю. </w:t>
      </w:r>
    </w:p>
    <w:p w:rsidR="00BA2D7E" w:rsidRPr="0050167C" w:rsidRDefault="003532C7" w:rsidP="00BA2D7E">
      <w:pPr>
        <w:pStyle w:val="a3"/>
        <w:ind w:firstLine="709"/>
        <w:jc w:val="both"/>
        <w:rPr>
          <w:rFonts w:ascii="Times New Roman" w:hAnsi="Times New Roman"/>
          <w:sz w:val="24"/>
          <w:szCs w:val="24"/>
        </w:rPr>
      </w:pPr>
      <w:r w:rsidRPr="00C53338">
        <w:rPr>
          <w:rFonts w:ascii="Times New Roman" w:hAnsi="Times New Roman"/>
          <w:sz w:val="24"/>
          <w:szCs w:val="24"/>
        </w:rPr>
        <w:t xml:space="preserve">До  того  времени  как  я  стал  верующим  человеком  женщины (в  полном  понимании  этого  слова)  у  меня  не  было. И  именно  по  этой  причине, моё  положение, как  верующего  человека, было  очень  затруднено  тем, что  мне  пришлось  претерпевать  массу  искушений. И  очень  часто  подобных  испытаний  я не  выдерживал. Не  знаю, какой  выход  из  подобного  положения  находят  девушки, а  у  мужчины, в  отсутствие  женщины  выход  один. Я  сам  по  себе  человек  стеснительный  и  скромный, поэтому  этот "один  выход"  я  назову  неким  неблаговидным  действием. </w:t>
      </w:r>
    </w:p>
    <w:p w:rsidR="007A7549" w:rsidRPr="0050167C" w:rsidRDefault="003532C7" w:rsidP="00BA2D7E">
      <w:pPr>
        <w:pStyle w:val="a3"/>
        <w:ind w:firstLine="709"/>
        <w:jc w:val="both"/>
        <w:rPr>
          <w:rFonts w:ascii="Times New Roman" w:hAnsi="Times New Roman"/>
          <w:sz w:val="24"/>
          <w:szCs w:val="24"/>
        </w:rPr>
      </w:pPr>
      <w:r w:rsidRPr="00C53338">
        <w:rPr>
          <w:rFonts w:ascii="Times New Roman" w:hAnsi="Times New Roman"/>
          <w:sz w:val="24"/>
          <w:szCs w:val="24"/>
        </w:rPr>
        <w:t xml:space="preserve">Я думаю, что все уже догадались, о каком именно действии идёт речь. В Библии упоминается такое словосочетание как </w:t>
      </w:r>
      <w:r w:rsidRPr="00BA2D7E">
        <w:rPr>
          <w:rFonts w:ascii="Times New Roman" w:hAnsi="Times New Roman"/>
          <w:i/>
          <w:sz w:val="24"/>
          <w:szCs w:val="24"/>
        </w:rPr>
        <w:t>"грех юности"</w:t>
      </w:r>
      <w:r w:rsidRPr="00C53338">
        <w:rPr>
          <w:rFonts w:ascii="Times New Roman" w:hAnsi="Times New Roman"/>
          <w:sz w:val="24"/>
          <w:szCs w:val="24"/>
        </w:rPr>
        <w:t xml:space="preserve"> (Книга Псалмов, псалом 24, стих 7). Там нет конкретного упоминания именно "того действия". Но, рассуждая разумно, можно предположить, что  такое  понятие  как </w:t>
      </w:r>
      <w:r w:rsidRPr="00BA2D7E">
        <w:rPr>
          <w:rFonts w:ascii="Times New Roman" w:hAnsi="Times New Roman"/>
          <w:i/>
          <w:sz w:val="24"/>
          <w:szCs w:val="24"/>
        </w:rPr>
        <w:t>"грех  юности"</w:t>
      </w:r>
      <w:r w:rsidRPr="00C53338">
        <w:rPr>
          <w:rFonts w:ascii="Times New Roman" w:hAnsi="Times New Roman"/>
          <w:sz w:val="24"/>
          <w:szCs w:val="24"/>
        </w:rPr>
        <w:t xml:space="preserve"> имеет  непосредственное  отношение  к  неблаговидному, хотя  и  абсолютно  естественному  действию, которое  занимает  не  последнее  место  в  период  жизни  человека, называемый  юностью (в  особенности  в  этот  период). Далее, для  простоты  выражения, и не переходя  грани  приличия  и  стыда, я  хотел  бы  называть  всем  известное  действие "грехом  юности". Прошу  простить  меня  за  такую литературную  и, прежде  всего, медицинскую  ошибку. </w:t>
      </w:r>
    </w:p>
    <w:p w:rsidR="001824BA" w:rsidRDefault="007A7549" w:rsidP="00BA2D7E">
      <w:pPr>
        <w:pStyle w:val="a3"/>
        <w:ind w:firstLine="709"/>
        <w:jc w:val="both"/>
        <w:rPr>
          <w:rFonts w:ascii="Times New Roman" w:hAnsi="Times New Roman"/>
          <w:sz w:val="24"/>
          <w:szCs w:val="24"/>
        </w:rPr>
      </w:pPr>
      <w:r>
        <w:rPr>
          <w:rFonts w:ascii="Times New Roman" w:hAnsi="Times New Roman"/>
          <w:sz w:val="24"/>
          <w:szCs w:val="24"/>
        </w:rPr>
        <w:t>Л</w:t>
      </w:r>
      <w:r w:rsidR="003532C7" w:rsidRPr="00C53338">
        <w:rPr>
          <w:rFonts w:ascii="Times New Roman" w:hAnsi="Times New Roman"/>
          <w:sz w:val="24"/>
          <w:szCs w:val="24"/>
        </w:rPr>
        <w:t xml:space="preserve">юди, постоянно  занимающиеся "таким" неблаговидным действием, в Библии носят  название – </w:t>
      </w:r>
      <w:r w:rsidR="003532C7" w:rsidRPr="007A7549">
        <w:rPr>
          <w:rFonts w:ascii="Times New Roman" w:hAnsi="Times New Roman"/>
          <w:i/>
          <w:sz w:val="24"/>
          <w:szCs w:val="24"/>
        </w:rPr>
        <w:t>"малакии"</w:t>
      </w:r>
      <w:r w:rsidR="003532C7" w:rsidRPr="00C53338">
        <w:rPr>
          <w:rFonts w:ascii="Times New Roman" w:hAnsi="Times New Roman"/>
          <w:sz w:val="24"/>
          <w:szCs w:val="24"/>
        </w:rPr>
        <w:t xml:space="preserve">, которые, наравне  с  убийцами, пьяницами, прелюбодеями, ворами </w:t>
      </w:r>
      <w:r w:rsidR="003532C7" w:rsidRPr="007A7549">
        <w:rPr>
          <w:rFonts w:ascii="Times New Roman" w:hAnsi="Times New Roman"/>
          <w:i/>
          <w:sz w:val="24"/>
          <w:szCs w:val="24"/>
        </w:rPr>
        <w:t>"...Царства Божия не наследуют"</w:t>
      </w:r>
      <w:r w:rsidR="003532C7" w:rsidRPr="00C53338">
        <w:rPr>
          <w:rFonts w:ascii="Times New Roman" w:hAnsi="Times New Roman"/>
          <w:sz w:val="24"/>
          <w:szCs w:val="24"/>
        </w:rPr>
        <w:t xml:space="preserve"> (Первое  Послание Св. Апостола Павла к Коринфянам, гл.6, ст.9-10). Естественно, что этот "грех юности", как правило, присущ всем юношам. А если этот "грех  юности" не связан с определённым периодом жизни (юностью), является  постоянным (так  сказать, образом жизни), то это уже болезнь, греховная болезнь. Но в этом вопросе существует один нюанс, который являет собой различие между людьми, страдающими "грехом юности". Если для здорового человека всегда есть явный выбор, то для инвалида, не  имеющего  такого  выбора (выхода), ситуация  складывается  несколько  иная. </w:t>
      </w:r>
    </w:p>
    <w:p w:rsidR="00386A14" w:rsidRDefault="003532C7" w:rsidP="00BA2D7E">
      <w:pPr>
        <w:pStyle w:val="a3"/>
        <w:ind w:firstLine="709"/>
        <w:jc w:val="both"/>
        <w:rPr>
          <w:rFonts w:ascii="Times New Roman" w:hAnsi="Times New Roman"/>
          <w:sz w:val="24"/>
          <w:szCs w:val="24"/>
        </w:rPr>
      </w:pPr>
      <w:r w:rsidRPr="00C53338">
        <w:rPr>
          <w:rFonts w:ascii="Times New Roman" w:hAnsi="Times New Roman"/>
          <w:sz w:val="24"/>
          <w:szCs w:val="24"/>
        </w:rPr>
        <w:t xml:space="preserve">Я думаю, что никто не будет спорить с неоспоримым фактом того, что интимная жизнь человека является неотъемлемой частью его полноценной жизни в целом. И я это прекрасно понимал. Мне очень хотелось с кем-то посоветоваться. Посоветоваться с таким человеком, который бы действительно помог мне разобраться в щепетильном вопросе. Мне казалось, что верующие люди способны помочь мне в разрешении этого важного вопроса. И через некоторое время я узнал, все верующие, которые являются членами </w:t>
      </w:r>
      <w:r w:rsidRPr="001824BA">
        <w:rPr>
          <w:rFonts w:ascii="Times New Roman" w:hAnsi="Times New Roman"/>
          <w:b/>
          <w:sz w:val="24"/>
          <w:szCs w:val="24"/>
        </w:rPr>
        <w:t>церквей  Евангельских  христиан-баптистов</w:t>
      </w:r>
      <w:r w:rsidRPr="00C53338">
        <w:rPr>
          <w:rFonts w:ascii="Times New Roman" w:hAnsi="Times New Roman"/>
          <w:sz w:val="24"/>
          <w:szCs w:val="24"/>
        </w:rPr>
        <w:t xml:space="preserve">, вопросы, связанные с грехом юности, </w:t>
      </w:r>
      <w:r w:rsidRPr="00C53338">
        <w:rPr>
          <w:rFonts w:ascii="Times New Roman" w:hAnsi="Times New Roman"/>
          <w:sz w:val="24"/>
          <w:szCs w:val="24"/>
        </w:rPr>
        <w:lastRenderedPageBreak/>
        <w:t xml:space="preserve">предпочитают не обсуждать, так как считают разговоры "об этом" слишком греховными  и  пошлыми. Впрочем, многим  верующим  хотелось  показать, что  вопросы «такого  плана» их  не  волнуют, и  что  в  их  церкви  таких  проблем  вообще  не  возникает. Но  мне  кажется, что  ни  в  коем  случае  нельзя  пренебрегать  теми  проблемами, которые, на  самом  деле, беспокоят  человека. </w:t>
      </w:r>
    </w:p>
    <w:p w:rsidR="003532C7" w:rsidRPr="00C53338" w:rsidRDefault="003532C7" w:rsidP="00BA2D7E">
      <w:pPr>
        <w:pStyle w:val="a3"/>
        <w:ind w:firstLine="709"/>
        <w:jc w:val="both"/>
        <w:rPr>
          <w:rFonts w:ascii="Times New Roman" w:hAnsi="Times New Roman"/>
          <w:sz w:val="24"/>
          <w:szCs w:val="24"/>
        </w:rPr>
      </w:pPr>
      <w:r w:rsidRPr="00C53338">
        <w:rPr>
          <w:rFonts w:ascii="Times New Roman" w:hAnsi="Times New Roman"/>
          <w:sz w:val="24"/>
          <w:szCs w:val="24"/>
        </w:rPr>
        <w:t xml:space="preserve">Общаясь  с  верующими, я  понял, что  они  вообще  не  хотят  говорить  о  проблемах, связанных  с  интимными  взаимоотношениями  между  мужчиной  и  женщиной. Было  такое  ощущение, что  верующие  люди, подобно  советской  идеологии, уверенно  заявляли: у  нас  секса  нет. Но  естественно, что  так  не  бывает. А  пренебрежение  серьёзными  вопросами, проблемами  может  привести  к  намного  большему  греху, чем, как  полагает  большинство  верующих (нашего  братства), разговоры  на  щепетильные  темы. Зачем  заниматься  сложными  вопросами, когда  можно "развести" бюрократию  в  намного  более  простых  вещах. Я  не  встречал  христианской  литературы (признанной  нашим  братством), в  которой  бы  поднимались  наиболее  щепетильные вопросы  и  темы, качественные  и  квалифицированные  рассуждения  на  которые  приводили  бы  к  конкретным  объяснением  и  ответам  на  прямо  поставленные  задачи. Под  щепетильными  вопросами  и  темами  я  подразумеваю  те  рассуждения, с  последующими  ответами  на  них, которые  связаны  с  сексом, взаимоотношениями  в  семье. Естественно, что  до  определённого  момента  подобные  вопросы  не  интересовали  меня  вообще. Но  вот  пришло  время, когда  именно  в  моей  жизни  возникли  вопросы, связанные  с  устройством  именно  моей  личной  жизни. Эти  вопросы  очень  сильно  волновали  меня  и  просто  требовали  скорейшего  их  разрешения. И  поэтому, не  откладывая  на  завтра, с наиболее  важными  и  острыми  проблемами  я  решил  разобраться  немедленно. Но, если  бы  всё  было  так  просто... </w:t>
      </w:r>
    </w:p>
    <w:p w:rsidR="00531FA8" w:rsidRDefault="003532C7" w:rsidP="00386A14">
      <w:pPr>
        <w:pStyle w:val="a3"/>
        <w:ind w:firstLine="709"/>
        <w:jc w:val="both"/>
        <w:rPr>
          <w:rFonts w:ascii="Times New Roman" w:hAnsi="Times New Roman"/>
          <w:sz w:val="24"/>
          <w:szCs w:val="24"/>
        </w:rPr>
      </w:pPr>
      <w:r w:rsidRPr="00C53338">
        <w:rPr>
          <w:rFonts w:ascii="Times New Roman" w:hAnsi="Times New Roman"/>
          <w:sz w:val="24"/>
          <w:szCs w:val="24"/>
        </w:rPr>
        <w:t xml:space="preserve">Начиная  с  четырнадцатилетнего  возраста  и  до  того  момента, как  я  стал  верующим  человеком, проблемы, связанные  с  "грехом  юности" не  давали  мне  покоя. После  того  как  я  принял  водное  крещение, на  протяжении  более  семи  месяцев  я  находился  в  режиме  ожидания. Естественно, что  мысли  определённого  рода  не  оставляли  меня  в  покое, хотя, физического  согрешения  не  было. И  тот  период  воздержания  стал  для  моего  психофизического  состояния  самым  настоящим  шоком. И  естественно, что  в  один  из  последующих  дней  я всё  же  не   сдержался  и  согрешил (речь  идёт  всё  о  том  же "грехе  юности"). </w:t>
      </w:r>
    </w:p>
    <w:p w:rsidR="00285FEC" w:rsidRDefault="003532C7" w:rsidP="00386A14">
      <w:pPr>
        <w:pStyle w:val="a3"/>
        <w:ind w:firstLine="709"/>
        <w:jc w:val="both"/>
        <w:rPr>
          <w:rFonts w:ascii="Times New Roman" w:hAnsi="Times New Roman"/>
          <w:sz w:val="24"/>
          <w:szCs w:val="24"/>
        </w:rPr>
      </w:pPr>
      <w:r w:rsidRPr="00C53338">
        <w:rPr>
          <w:rFonts w:ascii="Times New Roman" w:hAnsi="Times New Roman"/>
          <w:sz w:val="24"/>
          <w:szCs w:val="24"/>
        </w:rPr>
        <w:t xml:space="preserve">Я  страшно  укорял  себя  в  том, что  не  сдержался  и  согрешил. </w:t>
      </w:r>
      <w:r w:rsidRPr="00531FA8">
        <w:rPr>
          <w:rFonts w:ascii="Times New Roman" w:hAnsi="Times New Roman"/>
          <w:i/>
          <w:sz w:val="24"/>
          <w:szCs w:val="24"/>
        </w:rPr>
        <w:t>Согрешил! Как  я  мог, будучи  христианином, вступив  в  Завет  с  Господом, согрешить! Как! Ведь  я  знал, что  это  грех  и  что  подобный  поступок  не  достоин  звания  христианина.</w:t>
      </w:r>
      <w:r w:rsidRPr="00C53338">
        <w:rPr>
          <w:rFonts w:ascii="Times New Roman" w:hAnsi="Times New Roman"/>
          <w:sz w:val="24"/>
          <w:szCs w:val="24"/>
        </w:rPr>
        <w:t xml:space="preserve"> Я  прекрасно  понимал, что  грешить  было  нельзя  ни  в  коем  случае, но  одновременно  с  этим  я  также  чувствовал, что  больше  просто  не  выдержу. Ах, если  бы  я  только  был  здоров! У  меня  бы  обязательно  была  девушка. Если  не  партнёрша, до  того, как  я  ещё  не  стал  верующим, то  обязательно  жена, когда  я  уже  пришёл  к  Богу. </w:t>
      </w:r>
    </w:p>
    <w:p w:rsidR="00405661" w:rsidRDefault="003532C7" w:rsidP="00386A14">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что  касается  первого  и  второго, то  у  здорового  человека  проблем  быть  не  должно. Но  для  инвалида  в  этих  вопросах  существует  масса  проблем. Во-первых, кому  нужен  инвалид, когда  вокруг  масса  здоровых  людей? Во-вторых, никому  не  нужен  человек  с  нищенским  материальным  положением. Тем  более,  если  у  такого  человека  нет  ни  силы  для  работы, ни  возможности  для  трудоустройства. А  если  ещё  взять  в  учёт  чисто  человеческое  отношение  к  инвалидам  в  нашей  стране, то  можно  сделать  вывод: </w:t>
      </w:r>
      <w:r w:rsidRPr="00285FEC">
        <w:rPr>
          <w:rFonts w:ascii="Times New Roman" w:hAnsi="Times New Roman"/>
          <w:i/>
          <w:sz w:val="24"/>
          <w:szCs w:val="24"/>
        </w:rPr>
        <w:t>инвалид  и  брак  вещи  несовместимые.</w:t>
      </w:r>
      <w:r w:rsidRPr="00C53338">
        <w:rPr>
          <w:rFonts w:ascii="Times New Roman" w:hAnsi="Times New Roman"/>
          <w:sz w:val="24"/>
          <w:szCs w:val="24"/>
        </w:rPr>
        <w:t xml:space="preserve"> Хотя, сами  по  себе  эти  слова  очень  похожие. Вы  не  находите? Что "инвалид", что "брак" – это  нечто  не  качественное, нечто  не </w:t>
      </w:r>
      <w:r w:rsidRPr="00405661">
        <w:rPr>
          <w:rFonts w:ascii="Times New Roman" w:hAnsi="Times New Roman"/>
          <w:i/>
          <w:sz w:val="24"/>
          <w:szCs w:val="24"/>
        </w:rPr>
        <w:t>"до-".</w:t>
      </w:r>
      <w:r w:rsidRPr="00C53338">
        <w:rPr>
          <w:rFonts w:ascii="Times New Roman" w:hAnsi="Times New Roman"/>
          <w:sz w:val="24"/>
          <w:szCs w:val="24"/>
        </w:rPr>
        <w:t xml:space="preserve"> Ранее, в  предыдущих  главах, я  уже  рассказывал  о  своём  личном  опыте, который  связан  с  историями  безответной  любви. Надеюсь, если  Бог  позволит, то  расскажу  и  о  последующих  историях. Но  об  этом  немного  позже. </w:t>
      </w:r>
    </w:p>
    <w:p w:rsidR="003532C7" w:rsidRPr="00C53338" w:rsidRDefault="003532C7" w:rsidP="00386A14">
      <w:pPr>
        <w:pStyle w:val="a3"/>
        <w:ind w:firstLine="709"/>
        <w:jc w:val="both"/>
        <w:rPr>
          <w:rFonts w:ascii="Times New Roman" w:hAnsi="Times New Roman"/>
          <w:sz w:val="24"/>
          <w:szCs w:val="24"/>
        </w:rPr>
      </w:pPr>
      <w:r w:rsidRPr="00C53338">
        <w:rPr>
          <w:rFonts w:ascii="Times New Roman" w:hAnsi="Times New Roman"/>
          <w:sz w:val="24"/>
          <w:szCs w:val="24"/>
        </w:rPr>
        <w:lastRenderedPageBreak/>
        <w:t>Сейчас  я  бы  хотел  рассказать  о  том, каким  образом  развивались  мои  рассуждения, связанные  с  разрешением  моих  личных  вопросов. Прежде  всего, эти  вопросы  были  связаны  с  моим  положением  в  церкви  и  обществе, как  мужчины. Мне  хотелось  находиться  в  правильном  положении  перед  Богом (отсутствие "греха  юности")  и  одновременно  с  этим, не  испытывать  греховных  мыслей (иметь  выход  для  своей  мужской  энергии). И  тогда  я  понял, что  все  проблемы  для  меня  может  разрешить  положение, называемое  браком. То  есть  взаимоотношения  между  мной  и  женщиной, основанные  на  законном  положении, как  перед  Богом, так  и  перед  земными  законами.</w:t>
      </w:r>
    </w:p>
    <w:p w:rsidR="00405661" w:rsidRDefault="003532C7" w:rsidP="00405661">
      <w:pPr>
        <w:pStyle w:val="a3"/>
        <w:ind w:firstLine="709"/>
        <w:jc w:val="both"/>
        <w:rPr>
          <w:rFonts w:ascii="Times New Roman" w:hAnsi="Times New Roman"/>
          <w:i/>
          <w:sz w:val="24"/>
          <w:szCs w:val="24"/>
        </w:rPr>
      </w:pPr>
      <w:r w:rsidRPr="00C53338">
        <w:rPr>
          <w:rFonts w:ascii="Times New Roman" w:hAnsi="Times New Roman"/>
          <w:sz w:val="24"/>
          <w:szCs w:val="24"/>
        </w:rPr>
        <w:t>Для того</w:t>
      </w:r>
      <w:r w:rsidR="00405661">
        <w:rPr>
          <w:rFonts w:ascii="Times New Roman" w:hAnsi="Times New Roman"/>
          <w:sz w:val="24"/>
          <w:szCs w:val="24"/>
        </w:rPr>
        <w:t xml:space="preserve">, </w:t>
      </w:r>
      <w:r w:rsidRPr="00C53338">
        <w:rPr>
          <w:rFonts w:ascii="Times New Roman" w:hAnsi="Times New Roman"/>
          <w:sz w:val="24"/>
          <w:szCs w:val="24"/>
        </w:rPr>
        <w:t xml:space="preserve">чтобы удостовериться в своём  разрешении (в  смысле  теории, конечно) наболевшего  вопроса, я  решил  обратиться  к  единственно  достоверному  и  истинному  источнику – Библии. В Первом Послании к Коринфянам, в  седьмой  главе (7), в  восьмом-девятом (8-9) стихах  Святой  Апостол  Павел  говорит: </w:t>
      </w:r>
      <w:r w:rsidRPr="00405661">
        <w:rPr>
          <w:rFonts w:ascii="Times New Roman" w:hAnsi="Times New Roman"/>
          <w:i/>
          <w:sz w:val="24"/>
          <w:szCs w:val="24"/>
        </w:rPr>
        <w:t xml:space="preserve">"Безбрачным  же  и  вдовам  говорю: хорошо  им  оставаться, как  я; но  если  не  могут  воздержаться, пусть  вступают  в  брак; ибо  лучше  вступить  в  брак, нежели  разжигаться". </w:t>
      </w:r>
    </w:p>
    <w:p w:rsidR="005F3A7F" w:rsidRDefault="003532C7" w:rsidP="00405661">
      <w:pPr>
        <w:pStyle w:val="a3"/>
        <w:ind w:firstLine="709"/>
        <w:jc w:val="both"/>
        <w:rPr>
          <w:rFonts w:ascii="Times New Roman" w:hAnsi="Times New Roman"/>
          <w:sz w:val="24"/>
          <w:szCs w:val="24"/>
        </w:rPr>
      </w:pPr>
      <w:r w:rsidRPr="00C53338">
        <w:rPr>
          <w:rFonts w:ascii="Times New Roman" w:hAnsi="Times New Roman"/>
          <w:sz w:val="24"/>
          <w:szCs w:val="24"/>
        </w:rPr>
        <w:t xml:space="preserve">То  есть, если  человека (мужчину) беспокоит "грех  юности", если  он  не  может  равнодушно  смотреть  чуть  ли  не  на  каждую  девушку, женщину, то  лучшим  выходом  из  этой  ситуации  для  него  может  быть  только  вступление  в  брак. Здесь  я  говорю  именно  о  законном  разрешении  данной  проблемы. Естественно, что  для  нашей  современной  молодёжи  это  звучит  довольно  дико. Но  так  кажется  только  тем  людям, которые  не  считают  беспорядочные  половые  связи  чем-то  неправильным, развратным, а  уж  тем  более  греховным. </w:t>
      </w:r>
      <w:r w:rsidRPr="00405661">
        <w:rPr>
          <w:rFonts w:ascii="Times New Roman" w:hAnsi="Times New Roman"/>
          <w:i/>
          <w:sz w:val="24"/>
          <w:szCs w:val="24"/>
        </w:rPr>
        <w:t>"Зачем  жениться?! – скажут  такие  люди, – в  крайнем  случае, можно  жить  гражданским  браком. Да  и  вообще, что  здесь  такого  страшного, если  кто-то  с  кем-то  просто  переспал!"</w:t>
      </w:r>
      <w:r w:rsidRPr="00C53338">
        <w:rPr>
          <w:rFonts w:ascii="Times New Roman" w:hAnsi="Times New Roman"/>
          <w:sz w:val="24"/>
          <w:szCs w:val="24"/>
        </w:rPr>
        <w:t xml:space="preserve"> </w:t>
      </w:r>
    </w:p>
    <w:p w:rsidR="00C91C0C" w:rsidRDefault="003532C7" w:rsidP="00405661">
      <w:pPr>
        <w:pStyle w:val="a3"/>
        <w:ind w:firstLine="709"/>
        <w:jc w:val="both"/>
        <w:rPr>
          <w:rFonts w:ascii="Times New Roman" w:hAnsi="Times New Roman"/>
          <w:i/>
          <w:sz w:val="24"/>
          <w:szCs w:val="24"/>
        </w:rPr>
      </w:pPr>
      <w:r w:rsidRPr="00C53338">
        <w:rPr>
          <w:rFonts w:ascii="Times New Roman" w:hAnsi="Times New Roman"/>
          <w:sz w:val="24"/>
          <w:szCs w:val="24"/>
        </w:rPr>
        <w:t>Но  так  говорят  люди, которые  абсолютно  никакого  понятия  не  имеют  о  таинстве  брака. Современная  молодёжь (не  все, конечно) считают  секс  таким  же  простым  и  обыденным  делом, как  утренний  туалет  и  приём  пищи. Но  человек, познавший  истину (я  имею  в  виду  верующего  человека, христианина), так  относится  к  вопросам  об  интимных  взаимоотношениях, просто  не  имеет  права. Я  ни  в  коем  случае  не  хочу  сказать, что  секс  это  плохо. Это  очень  важная  сторона  человеческой  жизни. Но... Сейчас  я  скажу  очень  не  популярную  и  многими  не  раз  осмеянную  фразу. Хочу  отметить, что  никого  ни  в  чём  не  переубеждаю</w:t>
      </w:r>
      <w:r w:rsidRPr="005F3A7F">
        <w:rPr>
          <w:rFonts w:ascii="Times New Roman" w:hAnsi="Times New Roman"/>
          <w:i/>
          <w:sz w:val="24"/>
          <w:szCs w:val="24"/>
        </w:rPr>
        <w:t xml:space="preserve">. </w:t>
      </w:r>
    </w:p>
    <w:p w:rsidR="00C91C0C" w:rsidRDefault="003532C7" w:rsidP="00C91C0C">
      <w:pPr>
        <w:pStyle w:val="a3"/>
        <w:tabs>
          <w:tab w:val="left" w:pos="7455"/>
        </w:tabs>
        <w:ind w:firstLine="709"/>
        <w:jc w:val="both"/>
        <w:rPr>
          <w:rFonts w:ascii="Times New Roman" w:hAnsi="Times New Roman"/>
          <w:sz w:val="24"/>
          <w:szCs w:val="24"/>
        </w:rPr>
      </w:pPr>
      <w:r w:rsidRPr="005F3A7F">
        <w:rPr>
          <w:rFonts w:ascii="Times New Roman" w:hAnsi="Times New Roman"/>
          <w:i/>
          <w:sz w:val="24"/>
          <w:szCs w:val="24"/>
        </w:rPr>
        <w:t xml:space="preserve">Каждый  живёт  так, как  ему  это  нравится. </w:t>
      </w:r>
      <w:r w:rsidRPr="00C53338">
        <w:rPr>
          <w:rFonts w:ascii="Times New Roman" w:hAnsi="Times New Roman"/>
          <w:sz w:val="24"/>
          <w:szCs w:val="24"/>
        </w:rPr>
        <w:t xml:space="preserve">Вот  фраза. Секс  между  двумя  людьми  должен  возникать  только  в  браке. Это  неправильно? Вы  не  согласны  с  такой  фразой? Пожалуйста. Но, лично  я  полностью  согласен  со  словом  Божиим  и  поэтому  говорю: секс  вне  брака – это  грех. А  грех – это  то, что  не  позволяет  человеку  находиться  в  мире  с  Богом. Грех – это  то, что  мешает  расти  духовно  всякому  истинно  верующему  человеку. А  грех  перешедший (это  при  том, что  человек  понимает  греховность  своих  действий) в  разряд  постоянно  продолжающего  действия  может  лишить  верующего  человека  и  вечной  жизни. </w:t>
      </w:r>
    </w:p>
    <w:p w:rsidR="00546BAE" w:rsidRDefault="003532C7" w:rsidP="00C91C0C">
      <w:pPr>
        <w:pStyle w:val="a3"/>
        <w:tabs>
          <w:tab w:val="left" w:pos="7455"/>
        </w:tabs>
        <w:ind w:firstLine="709"/>
        <w:jc w:val="both"/>
        <w:rPr>
          <w:rFonts w:ascii="Times New Roman" w:hAnsi="Times New Roman"/>
          <w:i/>
          <w:sz w:val="24"/>
          <w:szCs w:val="24"/>
        </w:rPr>
      </w:pPr>
      <w:r w:rsidRPr="00C53338">
        <w:rPr>
          <w:rFonts w:ascii="Times New Roman" w:hAnsi="Times New Roman"/>
          <w:sz w:val="24"/>
          <w:szCs w:val="24"/>
        </w:rPr>
        <w:t xml:space="preserve">В  Первом  Послании  Святого  Апостола  Петра, в  гл. 1:15-16, сказано: </w:t>
      </w:r>
      <w:r w:rsidRPr="00236BE3">
        <w:rPr>
          <w:rFonts w:ascii="Times New Roman" w:hAnsi="Times New Roman"/>
          <w:i/>
          <w:sz w:val="24"/>
          <w:szCs w:val="24"/>
        </w:rPr>
        <w:t xml:space="preserve">"Но, по  примеру  призвавшего  вас  Святого, и  сами  будьте  святы  во  всех  поступках; ибо  написано: "будьте святы, потому что Я Свят". </w:t>
      </w:r>
      <w:r w:rsidRPr="00C53338">
        <w:rPr>
          <w:rFonts w:ascii="Times New Roman" w:hAnsi="Times New Roman"/>
          <w:sz w:val="24"/>
          <w:szCs w:val="24"/>
        </w:rPr>
        <w:t xml:space="preserve">Грех – это  то, что прямо </w:t>
      </w:r>
      <w:r w:rsidR="00236BE3" w:rsidRPr="00C53338">
        <w:rPr>
          <w:rFonts w:ascii="Times New Roman" w:hAnsi="Times New Roman"/>
          <w:sz w:val="24"/>
          <w:szCs w:val="24"/>
        </w:rPr>
        <w:t>противоположно</w:t>
      </w:r>
      <w:r w:rsidRPr="00C53338">
        <w:rPr>
          <w:rFonts w:ascii="Times New Roman" w:hAnsi="Times New Roman"/>
          <w:sz w:val="24"/>
          <w:szCs w:val="24"/>
        </w:rPr>
        <w:t xml:space="preserve">  святости  и  является  прямым  нарушением  Божьего  повеления. Грех – это  беззаконие, ненависть  по  отношению  к  Богу. Бог  ненавидит  беззаконие. В  книге  псалмов, в  пятом  псалме, в  стихах  5-6, сказано: </w:t>
      </w:r>
      <w:r w:rsidRPr="00C91C0C">
        <w:rPr>
          <w:rFonts w:ascii="Times New Roman" w:hAnsi="Times New Roman"/>
          <w:i/>
          <w:sz w:val="24"/>
          <w:szCs w:val="24"/>
        </w:rPr>
        <w:t>"Ибо  ты  Бог, не  любящий  беззакония; у  Тебя  не  водворится  злой. Нечестивые  не  пребудут  пред  очами  Твоими: Ты  ненавидишь  всех, делающих  беззаконие".</w:t>
      </w:r>
      <w:r w:rsidRPr="00C53338">
        <w:rPr>
          <w:rFonts w:ascii="Times New Roman" w:hAnsi="Times New Roman"/>
          <w:sz w:val="24"/>
          <w:szCs w:val="24"/>
        </w:rPr>
        <w:t xml:space="preserve"> Всякий  человек, творящий  грех, рано  или  поздно, предстанет  пред  Богом  и  должен  будет  ответить  за  каждое  своё  беззаконие. В  послании  Святого  Апостола  Павла  к  Римлянам, в  гл.14:12, сказано: </w:t>
      </w:r>
      <w:r w:rsidRPr="003A1430">
        <w:rPr>
          <w:rFonts w:ascii="Times New Roman" w:hAnsi="Times New Roman"/>
          <w:i/>
          <w:sz w:val="24"/>
          <w:szCs w:val="24"/>
        </w:rPr>
        <w:t>"Итак, каждый  из  нас  за  себя  даст  отчёт  Богу".</w:t>
      </w:r>
      <w:r w:rsidRPr="00C53338">
        <w:rPr>
          <w:rFonts w:ascii="Times New Roman" w:hAnsi="Times New Roman"/>
          <w:sz w:val="24"/>
          <w:szCs w:val="24"/>
        </w:rPr>
        <w:t xml:space="preserve"> Так  произойдёт  тогда, когда  каждый  из  нас  </w:t>
      </w:r>
      <w:r w:rsidRPr="00C53338">
        <w:rPr>
          <w:rFonts w:ascii="Times New Roman" w:hAnsi="Times New Roman"/>
          <w:sz w:val="24"/>
          <w:szCs w:val="24"/>
        </w:rPr>
        <w:lastRenderedPageBreak/>
        <w:t xml:space="preserve">предстанет  на  суд  Божий. А  этого, поверьте, избежать  не  удастся  никому. В  послании  Святого  Апостола  Павла  к  Евреям, в  гл.9:27, сказано: </w:t>
      </w:r>
      <w:r w:rsidRPr="003A1430">
        <w:rPr>
          <w:rFonts w:ascii="Times New Roman" w:hAnsi="Times New Roman"/>
          <w:i/>
          <w:sz w:val="24"/>
          <w:szCs w:val="24"/>
        </w:rPr>
        <w:t>"И  как человекам  положено  однажды  умереть, а  потом  суд".</w:t>
      </w:r>
      <w:r w:rsidRPr="00C53338">
        <w:rPr>
          <w:rFonts w:ascii="Times New Roman" w:hAnsi="Times New Roman"/>
          <w:sz w:val="24"/>
          <w:szCs w:val="24"/>
        </w:rPr>
        <w:t xml:space="preserve"> А  во  втором  послании  того  же  Святого  Апостола  Павла  к  Коринфянам, в  гл.5:10, сказано: </w:t>
      </w:r>
      <w:r w:rsidRPr="00B94B4A">
        <w:rPr>
          <w:rFonts w:ascii="Times New Roman" w:hAnsi="Times New Roman"/>
          <w:i/>
          <w:sz w:val="24"/>
          <w:szCs w:val="24"/>
        </w:rPr>
        <w:t xml:space="preserve">"Ибо  всем  нам  должно  явиться  пред  судилище  Христово, чтобы  каждому  получить  соответственно  тому, что  он  делал, живя в теле, доброе или худое". </w:t>
      </w:r>
    </w:p>
    <w:p w:rsidR="00546BAE" w:rsidRDefault="003532C7" w:rsidP="00C91C0C">
      <w:pPr>
        <w:pStyle w:val="a3"/>
        <w:tabs>
          <w:tab w:val="left" w:pos="7455"/>
        </w:tabs>
        <w:ind w:firstLine="709"/>
        <w:jc w:val="both"/>
        <w:rPr>
          <w:rFonts w:ascii="Times New Roman" w:hAnsi="Times New Roman"/>
          <w:sz w:val="24"/>
          <w:szCs w:val="24"/>
        </w:rPr>
      </w:pPr>
      <w:r w:rsidRPr="00C53338">
        <w:rPr>
          <w:rFonts w:ascii="Times New Roman" w:hAnsi="Times New Roman"/>
          <w:sz w:val="24"/>
          <w:szCs w:val="24"/>
        </w:rPr>
        <w:t xml:space="preserve">После греха Адама (ослушание Бога), после  грехопадения  Каина (убийство  брата  Авеля) и  всех  последующих  грехов человечества, человек  утратил  мир  с  Богом. Таким  образом, без  совершенной  жертвы  за  грех  люди  были  обречены  на  вечное  осуждение  и  проклятие. Но  Бог  есть  любовь. Он  Господь  милостивый  и  долготерпеливый. И  Бог  предоставил  человечеству  совершенную  жертву. И  этой  совершенной  жертвой  за  грехи  всего  человечества, стал  Иисус  Христос – Сын  Божий. За  много  лет  до  рождения  Иисуса  Христа, о  Его  пришествии  говорило  много  пророков – людей  Божиих. Так, пророк  Исаия, в  одной  из  Библейских  книг  с  одноимённым  названием, в  53-й  главе  говорит  о  пришествии  Христа, о Его  миссии, заключённой  в  примирении  людей  с  Богом  чрез  Него, в  победе  над  смертью  и  диаволом. </w:t>
      </w:r>
    </w:p>
    <w:p w:rsidR="003532C7" w:rsidRPr="00C53338" w:rsidRDefault="003532C7" w:rsidP="00C91C0C">
      <w:pPr>
        <w:pStyle w:val="a3"/>
        <w:tabs>
          <w:tab w:val="left" w:pos="7455"/>
        </w:tabs>
        <w:ind w:firstLine="709"/>
        <w:jc w:val="both"/>
        <w:rPr>
          <w:rFonts w:ascii="Times New Roman" w:hAnsi="Times New Roman"/>
          <w:sz w:val="24"/>
          <w:szCs w:val="24"/>
        </w:rPr>
      </w:pPr>
      <w:r w:rsidRPr="00C53338">
        <w:rPr>
          <w:rFonts w:ascii="Times New Roman" w:hAnsi="Times New Roman"/>
          <w:sz w:val="24"/>
          <w:szCs w:val="24"/>
        </w:rPr>
        <w:t xml:space="preserve">Благодаря  жертве  Христа  каждый  человек  имеет  прощение  грехов  и  чрез  веру  в  Иисуса  Христа  всякий  человек  имеет  мир  с  Богом  и  дар  вечной  жизни. Так  что, Сын  Божий  должен  был  пострадать  и  умереть  за  наши  грехи. В  Ветхом  Завете, в  книге  пророка  Исаии, в  гл.53:4-6, сказано: </w:t>
      </w:r>
      <w:r w:rsidRPr="00546BAE">
        <w:rPr>
          <w:rFonts w:ascii="Times New Roman" w:hAnsi="Times New Roman"/>
          <w:i/>
          <w:sz w:val="24"/>
          <w:szCs w:val="24"/>
        </w:rPr>
        <w:t>"Но  Он  взял  на  Себя  наши  немощи, и  понёс  наши  болезни; а  мы  думали, что  Он  был  поражаем, наказуем  и  уничижен  Богом. Но  Он  изъязвлён  был  за  грехи  наши  и  мучим  за  беззакония  наши; наказание  мира  нашего (в  смысле  умиротворения) было  на  Нём, и  ранами  Его  мы  исцелились. Все мы  блуждали  как  овцы, совратились  каждый  на  свою  дорогу; и  Господь  возложил  на  Него  грехи  всех  нас".</w:t>
      </w:r>
      <w:r w:rsidRPr="00C53338">
        <w:rPr>
          <w:rFonts w:ascii="Times New Roman" w:hAnsi="Times New Roman"/>
          <w:sz w:val="24"/>
          <w:szCs w:val="24"/>
        </w:rPr>
        <w:t xml:space="preserve"> Далее, в  гл.53:10-12, сказано: </w:t>
      </w:r>
      <w:r w:rsidRPr="00546BAE">
        <w:rPr>
          <w:rFonts w:ascii="Times New Roman" w:hAnsi="Times New Roman"/>
          <w:i/>
          <w:sz w:val="24"/>
          <w:szCs w:val="24"/>
        </w:rPr>
        <w:t>"Но  Господу  угодно  было  поразить  Его, и  Он  предал  Его  мучению; когда  же  душа  Его  принесёт  жертву умилостивления, Он узрит потомство</w:t>
      </w:r>
      <w:r w:rsidR="00BC5209">
        <w:rPr>
          <w:rFonts w:ascii="Times New Roman" w:hAnsi="Times New Roman"/>
          <w:i/>
          <w:sz w:val="24"/>
          <w:szCs w:val="24"/>
        </w:rPr>
        <w:t xml:space="preserve"> </w:t>
      </w:r>
      <w:r w:rsidRPr="00546BAE">
        <w:rPr>
          <w:rFonts w:ascii="Times New Roman" w:hAnsi="Times New Roman"/>
          <w:i/>
          <w:sz w:val="24"/>
          <w:szCs w:val="24"/>
        </w:rPr>
        <w:t xml:space="preserve">долговечное, и воля Господня  благоуспешно  будет исполняться рукою Его. На  подвиг души Своей Он будет  смотреть  с  довольством; чрез  познание  Его  Он, Праведник, Раб  Мой, оправдает  многих, и  грехи  их  на  Себе  понесёт. Посему, Я  дам  Ему  часть  между  великими, и  с  сильными  будет  делить  добычу, за  то, что  предал  душу  Свою  на  смерть, и  к  злодеям  причтён  был, тогда  как  Он  понёс  на  себе  грех  многих  и  за  преступников  сделался  ходатаем". </w:t>
      </w:r>
    </w:p>
    <w:p w:rsidR="00A67EB4" w:rsidRDefault="003532C7" w:rsidP="00AC3D93">
      <w:pPr>
        <w:pStyle w:val="a3"/>
        <w:ind w:firstLine="709"/>
        <w:jc w:val="both"/>
        <w:rPr>
          <w:rFonts w:ascii="Times New Roman" w:hAnsi="Times New Roman"/>
          <w:i/>
          <w:sz w:val="24"/>
          <w:szCs w:val="24"/>
        </w:rPr>
      </w:pPr>
      <w:r w:rsidRPr="00C53338">
        <w:rPr>
          <w:rFonts w:ascii="Times New Roman" w:hAnsi="Times New Roman"/>
          <w:sz w:val="24"/>
          <w:szCs w:val="24"/>
        </w:rPr>
        <w:t xml:space="preserve">И  вот, спустя  много  лет, пророчество  о  Мессии  сбылось. О  рождении  Иисуса  Христа  вы  можете  прочитать  в  Евангелиях: от  Матфея  во  второй  и  третьей  главах, а  также  от  Луки, во  второй  главе. В  послании  к  Галатам, в  гл.4:4-5, сказано: </w:t>
      </w:r>
      <w:r w:rsidRPr="002823DD">
        <w:rPr>
          <w:rFonts w:ascii="Times New Roman" w:hAnsi="Times New Roman"/>
          <w:i/>
          <w:sz w:val="24"/>
          <w:szCs w:val="24"/>
        </w:rPr>
        <w:t xml:space="preserve">"Но  когда  пришла  полнота  времени, Бог  послал  Сына  Своего (Единородного), Который  родился  от  жены, подчинился  закону, Чтобы  искупить  подзаконных, дабы  нам  получить  усыновление". </w:t>
      </w:r>
      <w:r w:rsidRPr="00C53338">
        <w:rPr>
          <w:rFonts w:ascii="Times New Roman" w:hAnsi="Times New Roman"/>
          <w:sz w:val="24"/>
          <w:szCs w:val="24"/>
        </w:rPr>
        <w:t xml:space="preserve">В  тридцатилетнем  возрасте  Иисус Христос  принял  крещение (Евангелие  от  Луки, гл.3), после  чего  был  искушаем  в  пустыне  от  диавола (Евангелие  от  Луки, гл.4). И  после  того, как  Христос  посетил  свой  родной  город  Назарет, Он  вышел  на  служение. В  Евангелии  от  Луки, в  гл.4:13-15, сказано: </w:t>
      </w:r>
      <w:r w:rsidRPr="002823DD">
        <w:rPr>
          <w:rFonts w:ascii="Times New Roman" w:hAnsi="Times New Roman"/>
          <w:i/>
          <w:sz w:val="24"/>
          <w:szCs w:val="24"/>
        </w:rPr>
        <w:t xml:space="preserve">"И  окончив  всё  искушение, диавол  отошёл  от  Него  до  времени. И  возвратился  Иисус  в  силе  духа  в  Галилею; и  разнеслась  молва  о  Нём  по  всей  окрестной  стране. Он  учил  в  синагогах  их, и  от  всех  был  прославляем". </w:t>
      </w:r>
    </w:p>
    <w:p w:rsidR="003532C7" w:rsidRPr="00C53338" w:rsidRDefault="003532C7" w:rsidP="00AC3D93">
      <w:pPr>
        <w:pStyle w:val="a3"/>
        <w:ind w:firstLine="709"/>
        <w:jc w:val="both"/>
        <w:rPr>
          <w:rFonts w:ascii="Times New Roman" w:hAnsi="Times New Roman"/>
          <w:sz w:val="24"/>
          <w:szCs w:val="24"/>
        </w:rPr>
      </w:pPr>
      <w:r w:rsidRPr="00C53338">
        <w:rPr>
          <w:rFonts w:ascii="Times New Roman" w:hAnsi="Times New Roman"/>
          <w:sz w:val="24"/>
          <w:szCs w:val="24"/>
        </w:rPr>
        <w:t xml:space="preserve">Затем  Иисус  пошёл  в  Назарет, где  в  синагоге  прочитал, поданную  Ему  книгу  пророка  Исаии. Иисус  зачитал  то  место, где  говорилось  о  том, что  именно  Он  избран  Богом, а  также  о  том, какая  Ему  предстоит  миссия. В  Евангелии  от  Луки, в  гл.4:18, сказано: </w:t>
      </w:r>
      <w:r w:rsidRPr="00A67EB4">
        <w:rPr>
          <w:rFonts w:ascii="Times New Roman" w:hAnsi="Times New Roman"/>
          <w:i/>
          <w:sz w:val="24"/>
          <w:szCs w:val="24"/>
        </w:rPr>
        <w:t xml:space="preserve">"Дух  Господень  на  Мне; Ибо  Он  помазал  Меня  благовествовать  нищим  и  послал  Меня  исцелять  сокрушённых  сердцем, проповедовать  пленным  освобождение, слепым  прозрение, отпустить  измученных  на  свободу, проповедовать  </w:t>
      </w:r>
      <w:r w:rsidRPr="00A67EB4">
        <w:rPr>
          <w:rFonts w:ascii="Times New Roman" w:hAnsi="Times New Roman"/>
          <w:i/>
          <w:sz w:val="24"/>
          <w:szCs w:val="24"/>
        </w:rPr>
        <w:lastRenderedPageBreak/>
        <w:t>лето  Господне  благоприятное".</w:t>
      </w:r>
      <w:r w:rsidRPr="00C53338">
        <w:rPr>
          <w:rFonts w:ascii="Times New Roman" w:hAnsi="Times New Roman"/>
          <w:sz w:val="24"/>
          <w:szCs w:val="24"/>
        </w:rPr>
        <w:t xml:space="preserve"> </w:t>
      </w:r>
      <w:r w:rsidRPr="00A67EB4">
        <w:rPr>
          <w:rFonts w:ascii="Times New Roman" w:hAnsi="Times New Roman"/>
          <w:i/>
          <w:sz w:val="24"/>
          <w:szCs w:val="24"/>
        </w:rPr>
        <w:t>"Лето"–</w:t>
      </w:r>
      <w:r w:rsidRPr="00C53338">
        <w:rPr>
          <w:rFonts w:ascii="Times New Roman" w:hAnsi="Times New Roman"/>
          <w:sz w:val="24"/>
          <w:szCs w:val="24"/>
        </w:rPr>
        <w:t xml:space="preserve"> это  юбилейный  год, в  который  по  еврейскому  закону  полагалось  отпускать  рабов  на  свободу, прощать  должников (Ветхий  Завет, книга  Левит, гл.25). Так  должно  было  происходить  каждые  пятьдесят  лет. Это  был  некий  срок  давности, по  истечении  которого  все  былые  обязательства  аннулировались. Если  человек, например, кому-то  задолжал, и  после  у  него  не  было  денег, чтобы  заплатить  долг, то  у  него  отнимали  дом (в  принципе, всё  как  сейчас). Но  когда  наступал  юбилейный  год, имущество  того  человека (в  данном  случае  дом) ему  обязаны  были  возвратить. А  если  не  тому  человеку, то  его  родственникам.</w:t>
      </w:r>
      <w:r w:rsidRPr="00AC3D93">
        <w:rPr>
          <w:rFonts w:ascii="Times New Roman" w:hAnsi="Times New Roman"/>
          <w:i/>
          <w:sz w:val="24"/>
          <w:szCs w:val="24"/>
        </w:rPr>
        <w:t xml:space="preserve"> То  есть  в  юбилейный  год  человек  обретал  всё  то, что  он, якобы, утратил  навсегда. </w:t>
      </w:r>
      <w:r w:rsidRPr="00C53338">
        <w:rPr>
          <w:rFonts w:ascii="Times New Roman" w:hAnsi="Times New Roman"/>
          <w:sz w:val="24"/>
          <w:szCs w:val="24"/>
        </w:rPr>
        <w:t xml:space="preserve">И  этот  закон  имел  отношение  как  к  свободе  человека, так  и  к  его  имуществу. Так  и  Иисус  Христос  пришёл  в  этот  мир  для  того, чтобы  возвратить  нам  то, что  мы  некогда  утеряли – мир  с  Богом. Так  что, тот "юбилейный  год" имел  отношение  только  к  земным  вещам, а  "юбилейный  год", проповеданный  Христом, имеет  обетование  вечной  жизни. И  этот  "юбилейный  год"  будет  длиться  до  тех  пор, когда  Христос  придёт  на эту  грешную  землю  во  второй  раз, но  уже   не  для  очищения  греха, а  для  ожидающих  Его  во  спасение" (послание  Св. Апостола  Павла  к  Евреям, гл.9:28). </w:t>
      </w:r>
    </w:p>
    <w:p w:rsidR="003532C7" w:rsidRPr="00C53338" w:rsidRDefault="003532C7" w:rsidP="00AC3D93">
      <w:pPr>
        <w:pStyle w:val="a3"/>
        <w:ind w:firstLine="709"/>
        <w:jc w:val="both"/>
        <w:rPr>
          <w:rFonts w:ascii="Times New Roman" w:hAnsi="Times New Roman"/>
          <w:sz w:val="24"/>
          <w:szCs w:val="24"/>
        </w:rPr>
      </w:pPr>
      <w:r w:rsidRPr="00C53338">
        <w:rPr>
          <w:rFonts w:ascii="Times New Roman" w:hAnsi="Times New Roman"/>
          <w:sz w:val="24"/>
          <w:szCs w:val="24"/>
        </w:rPr>
        <w:t xml:space="preserve">Три  с  половиной  года  Иисус  Христос  ходил  по  земле, после  того, как  вышел  на  служение. И  Христос  говорил  всем  людям  о  том, чтобы они  покаялись  во  грехах  своих, так  как  приблизилось  Царство  Небесное (Ев. от  Матфея, гл.4:17). Иисус  избрал  себе  двенадцать  учеников (Апостолов) (Ев. от  Луки, гл.6:13), чтобы  посылать  их  на  проповедь, чтобы  они  распространяли  учение  Христа, а  также  исцеляли  людей. Только  человек, верующий  во  Христа, может  придти  к  Богу, Который  и  избрал  Сына  Своего, чтобы  Тот  был  Спасителем  и  Господом, как  всего  человечества  в  целом, так  и  каждого  человека  в  отдельности. В  Евангелии  от  Иоанна, в  гл.12:44-50, сказано: </w:t>
      </w:r>
      <w:r w:rsidRPr="00AC3D93">
        <w:rPr>
          <w:rFonts w:ascii="Times New Roman" w:hAnsi="Times New Roman"/>
          <w:i/>
          <w:sz w:val="24"/>
          <w:szCs w:val="24"/>
        </w:rPr>
        <w:t>"Иисус  же  возгласил  и  сказал: верующий  в  Меня  не  в  Меня  верует, но  в  Пославшего  Меня; и  видящий  Меня  видит  Пославшего  Меня. Я  свет  пришёл  в  мир, чтобы  всякий  верующий  в  Меня  не  оставался  во  тьме. И  если  кто  услышит  Мои  слова  и  не  поверит, Я  не  сужу  его: Ибо  Я  пришёл  не  судить  мир, но  спасти  мир. Отвергающий  Меня  и  не  принимающий  слов  Моих  имеет  судью  себе: слово, которое  Я  говорил, оно  будет  судить  его  в  последний  день; Ибо  Я  говорил  не  от  Себя, но  пославший  Меня  Отец, Он  дал  мне  заповедь, что  сказать  и  что  говорить; и  Я  знаю, что  заповедь  Его  есть  жизнь  вечная. Итак, что  Я говорю, говорю, как  сказал  Мне  Отец".</w:t>
      </w:r>
      <w:r w:rsidRPr="00C53338">
        <w:rPr>
          <w:rFonts w:ascii="Times New Roman" w:hAnsi="Times New Roman"/>
          <w:sz w:val="24"/>
          <w:szCs w:val="24"/>
        </w:rPr>
        <w:t xml:space="preserve">     </w:t>
      </w:r>
    </w:p>
    <w:p w:rsidR="00C65A02" w:rsidRDefault="003532C7" w:rsidP="00C65A02">
      <w:pPr>
        <w:pStyle w:val="a3"/>
        <w:ind w:firstLine="709"/>
        <w:jc w:val="both"/>
        <w:rPr>
          <w:rFonts w:ascii="Times New Roman" w:hAnsi="Times New Roman"/>
          <w:sz w:val="24"/>
          <w:szCs w:val="24"/>
        </w:rPr>
      </w:pPr>
      <w:r w:rsidRPr="00C53338">
        <w:rPr>
          <w:rFonts w:ascii="Times New Roman" w:hAnsi="Times New Roman"/>
          <w:sz w:val="24"/>
          <w:szCs w:val="24"/>
        </w:rPr>
        <w:t xml:space="preserve">Пребывания  Христа  на  земле  в  течение  трёх  с  половиной  лет  было  достаточно  для  того, чтобы  Господь  сказал  и  сделал  всё  то, что  Он  должен  был  сказать  и  совершить. Иисус  проповедовал, совершал  исцеления  и  чудеса. И  всем  этим  Христос  действительно  показывал  и  являл  Собой, что  Он, на  самом  деле  Сын  Божий, избранный  Мессия  и  Господь  всех. После  того, как  Иисус  Христос  принял  крещение  от  Иоанна, на  Него  сошёл  Дух  Святой  в  телесном  виде, как  голубь, а  затем  разверзлись  небеса </w:t>
      </w:r>
      <w:r w:rsidRPr="00C65A02">
        <w:rPr>
          <w:rFonts w:ascii="Times New Roman" w:hAnsi="Times New Roman"/>
          <w:i/>
          <w:sz w:val="24"/>
          <w:szCs w:val="24"/>
        </w:rPr>
        <w:t>"и  был  глас  с  небес, глаголющий: Ты  Сын  Мой  возлюбленный; в  Тебе  Моё  благоволение!"</w:t>
      </w:r>
      <w:r w:rsidRPr="00C53338">
        <w:rPr>
          <w:rFonts w:ascii="Times New Roman" w:hAnsi="Times New Roman"/>
          <w:sz w:val="24"/>
          <w:szCs w:val="24"/>
        </w:rPr>
        <w:t xml:space="preserve"> Благоволение – это  благая  Божья  воля, которая  была  осуществлена  во  Христе  и  чрез  Христа  принесла  людям  счастье, счастье  вечной  жизни. </w:t>
      </w:r>
    </w:p>
    <w:p w:rsidR="00C65A02" w:rsidRDefault="003532C7" w:rsidP="00C65A02">
      <w:pPr>
        <w:pStyle w:val="a3"/>
        <w:ind w:firstLine="709"/>
        <w:jc w:val="both"/>
        <w:rPr>
          <w:rFonts w:ascii="Times New Roman" w:hAnsi="Times New Roman"/>
          <w:sz w:val="24"/>
          <w:szCs w:val="24"/>
        </w:rPr>
      </w:pPr>
      <w:r w:rsidRPr="00C53338">
        <w:rPr>
          <w:rFonts w:ascii="Times New Roman" w:hAnsi="Times New Roman"/>
          <w:sz w:val="24"/>
          <w:szCs w:val="24"/>
        </w:rPr>
        <w:t>Но  для  того, чтобы  искупить  грехи  людей, совершить  окончательную  победу  над  диаволом  и  смертью, Христос  должен  был  умереть  на  кресте. Он  должен  был  умереть  за  всех  нас, за  каждого  из  нас, омыв  нас  Своею  Чистою  и  Святою  Кровью. О  Своём  исходе  Иисус  не  раз  говорил  ученикам  Своим. Так, в  Евангелии  от  Матфея, в  двадцатой(20) главе, в  стихах 17-19, сказано: "</w:t>
      </w:r>
      <w:r w:rsidRPr="00C65A02">
        <w:rPr>
          <w:rFonts w:ascii="Times New Roman" w:hAnsi="Times New Roman"/>
          <w:i/>
          <w:sz w:val="24"/>
          <w:szCs w:val="24"/>
        </w:rPr>
        <w:t>И  восходя  в  Иерусалим, Иисус  дорогою  отозвал  двенадцать  учеников  одних  и  сказал  им: вот, мы  восходим  в  Иерусалим, и  Сын  Человеческий  предан  будет  первосвященникам  и  книжникам, и  осудят  Его  на  смерть; и  предадут  Его  язычникам  на  поругание  и  биение  и  распятие; и  в  третий  день  воскреснет"</w:t>
      </w:r>
      <w:r w:rsidRPr="00C53338">
        <w:rPr>
          <w:rFonts w:ascii="Times New Roman" w:hAnsi="Times New Roman"/>
          <w:sz w:val="24"/>
          <w:szCs w:val="24"/>
        </w:rPr>
        <w:t xml:space="preserve">. Что  вскоре  и  сбылось. А  перед  тем, как  всё  </w:t>
      </w:r>
      <w:r w:rsidRPr="00C53338">
        <w:rPr>
          <w:rFonts w:ascii="Times New Roman" w:hAnsi="Times New Roman"/>
          <w:sz w:val="24"/>
          <w:szCs w:val="24"/>
        </w:rPr>
        <w:lastRenderedPageBreak/>
        <w:t xml:space="preserve">это  сбылось, был  торжественный  въезд  Господень  в  Иерусалим, описанный  в  Евангелие  от  Матфея  в  21-й  главе. Уже  находясь  в  Иерусалиме, Христос  обличал  книжников, законников  и  фарисеев  в  их  лицемерии  тогда, когда  они  искушали  Его. Там, в  святом  городе, Господь  рассказывал  Своим  ученикам  о  пришествии  Царства  Божьего. А  потом  была  вечеря  Господня, Его  молитва  в  Гефсимании, предательство  Иуды, суд  над  Иисусом, распятие. После  смерти  Иисуса произошло  искупление  всех  грешников  и  человек  обрёл  мир  с  Богом  посредством  жертвы  Христа. А  за  мгновение  до  того, как  Иисус  </w:t>
      </w:r>
      <w:r w:rsidRPr="00C65A02">
        <w:rPr>
          <w:rFonts w:ascii="Times New Roman" w:hAnsi="Times New Roman"/>
          <w:i/>
          <w:sz w:val="24"/>
          <w:szCs w:val="24"/>
        </w:rPr>
        <w:t xml:space="preserve">"испустил  дух", </w:t>
      </w:r>
      <w:r w:rsidRPr="00C53338">
        <w:rPr>
          <w:rFonts w:ascii="Times New Roman" w:hAnsi="Times New Roman"/>
          <w:sz w:val="24"/>
          <w:szCs w:val="24"/>
        </w:rPr>
        <w:t>Он  сказал</w:t>
      </w:r>
      <w:r w:rsidRPr="00C65A02">
        <w:rPr>
          <w:rFonts w:ascii="Times New Roman" w:hAnsi="Times New Roman"/>
          <w:i/>
          <w:sz w:val="24"/>
          <w:szCs w:val="24"/>
        </w:rPr>
        <w:t>: "Совершилось!"</w:t>
      </w:r>
      <w:r w:rsidRPr="00C53338">
        <w:rPr>
          <w:rFonts w:ascii="Times New Roman" w:hAnsi="Times New Roman"/>
          <w:sz w:val="24"/>
          <w:szCs w:val="24"/>
        </w:rPr>
        <w:t xml:space="preserve"> (Евангелие  от  Иоанна, гл.19:30). </w:t>
      </w:r>
    </w:p>
    <w:p w:rsidR="003532C7" w:rsidRPr="00C53338" w:rsidRDefault="003532C7" w:rsidP="00C65A02">
      <w:pPr>
        <w:pStyle w:val="a3"/>
        <w:ind w:firstLine="709"/>
        <w:jc w:val="both"/>
        <w:rPr>
          <w:rFonts w:ascii="Times New Roman" w:hAnsi="Times New Roman"/>
          <w:sz w:val="24"/>
          <w:szCs w:val="24"/>
        </w:rPr>
      </w:pPr>
      <w:r w:rsidRPr="00C53338">
        <w:rPr>
          <w:rFonts w:ascii="Times New Roman" w:hAnsi="Times New Roman"/>
          <w:sz w:val="24"/>
          <w:szCs w:val="24"/>
        </w:rPr>
        <w:t xml:space="preserve">Та  часть  миссии  Иисуса  Христа, которая заключалась в </w:t>
      </w:r>
      <w:r w:rsidR="00A71F06">
        <w:rPr>
          <w:rFonts w:ascii="Times New Roman" w:hAnsi="Times New Roman"/>
          <w:sz w:val="24"/>
          <w:szCs w:val="24"/>
        </w:rPr>
        <w:t xml:space="preserve">искуплении </w:t>
      </w:r>
      <w:r w:rsidRPr="00C53338">
        <w:rPr>
          <w:rFonts w:ascii="Times New Roman" w:hAnsi="Times New Roman"/>
          <w:sz w:val="24"/>
          <w:szCs w:val="24"/>
        </w:rPr>
        <w:t xml:space="preserve">человечества  от  грехов, была  выполнена. А  на  третий  день  Христос  воскрес, явился  Марии  и  Апостолам, встретился  двум  другим  ученикам  на  дороге, также  являлся  ученикам и при море Тивериадском. А вообще Христос явился  людям, общее  количество которых  было  более  пятисот  человек. А  потом  Христос  вознёсся  на  небо, оставив  повеления  Своим  ученикам. В  Евангелии  от  Марка, в  гл.16:15-16. сказано: </w:t>
      </w:r>
      <w:r w:rsidRPr="00C65A02">
        <w:rPr>
          <w:rFonts w:ascii="Times New Roman" w:hAnsi="Times New Roman"/>
          <w:i/>
          <w:sz w:val="24"/>
          <w:szCs w:val="24"/>
        </w:rPr>
        <w:t xml:space="preserve">"И  сказал  им: идите  по  всему  миру  и  проповедуйте  Евангелие  всей  твари. Кто  будет  веровать  и  креститься, спасён  будет; а  кто  не  будет  веровать, осуждён  будет". </w:t>
      </w:r>
      <w:r w:rsidRPr="00C53338">
        <w:rPr>
          <w:rFonts w:ascii="Times New Roman" w:hAnsi="Times New Roman"/>
          <w:sz w:val="24"/>
          <w:szCs w:val="24"/>
        </w:rPr>
        <w:t xml:space="preserve">В Евангелии  от  Луки, в  гл.24:44-53, сказано: </w:t>
      </w:r>
      <w:r w:rsidRPr="00C65A02">
        <w:rPr>
          <w:rFonts w:ascii="Times New Roman" w:hAnsi="Times New Roman"/>
          <w:i/>
          <w:sz w:val="24"/>
          <w:szCs w:val="24"/>
        </w:rPr>
        <w:t>"И  сказал  им: вот  то, о  чём  Я  вам  говорил, ещё  быв  с  вами, что  надлежит  исполниться  всему, написанному  о  Мне  в  законе  Моисеевом  и  в  пророках  и  псалмах. Тогда отверз  им  ум  к  уразумению  Писаний  и  сказал  им: так  написано, и  так  надлежало  пострадать  Христу  и  воскреснуть  из  мёртвых  в  третий  день, и  проповедану  быть  во  имя  Его  покаянию  и  прощению  грехов  во  всех  народах, начиная  с  Иерусалима; вы  же  свидетели  сему; И  Я  пошлю  обетование  Отца  Моего  на  вас; вы  же  оставайтесь  в  городе  Иерусалиме, доколе  не  облечётесь  силою  свыше. И  вывел  их  вон  из  города  до  Вифании  и, подняв  руки  Свои, благословил  их. И  когда  благословлял  их, стал  отдаляться  от  них  и  возносится  на  небо. Они  поклонились  Ему, и  возвратились  в  Иерусалим с великою радостью. И пребывали  всегда  в  храме, прославляя  и  благословляя  Бога. Аминь".</w:t>
      </w:r>
      <w:r w:rsidRPr="00C53338">
        <w:rPr>
          <w:rFonts w:ascii="Times New Roman" w:hAnsi="Times New Roman"/>
          <w:sz w:val="24"/>
          <w:szCs w:val="24"/>
        </w:rPr>
        <w:t xml:space="preserve"> </w:t>
      </w:r>
    </w:p>
    <w:p w:rsidR="00A71F06" w:rsidRDefault="003532C7" w:rsidP="00A71F06">
      <w:pPr>
        <w:pStyle w:val="a3"/>
        <w:ind w:firstLine="709"/>
        <w:jc w:val="both"/>
        <w:rPr>
          <w:rFonts w:ascii="Times New Roman" w:hAnsi="Times New Roman"/>
          <w:i/>
          <w:sz w:val="24"/>
          <w:szCs w:val="24"/>
        </w:rPr>
      </w:pPr>
      <w:r w:rsidRPr="00C53338">
        <w:rPr>
          <w:rFonts w:ascii="Times New Roman" w:hAnsi="Times New Roman"/>
          <w:sz w:val="24"/>
          <w:szCs w:val="24"/>
        </w:rPr>
        <w:t xml:space="preserve">Иисус, в  Евангелие  от  Луки, гл.24:49, говорит  ученикам  об  обетовании  Отца  Своего, о  силе  свыше, в  которую  должны  были  облечься  Его  ученики. </w:t>
      </w:r>
      <w:r w:rsidRPr="00A71F06">
        <w:rPr>
          <w:rFonts w:ascii="Times New Roman" w:hAnsi="Times New Roman"/>
          <w:i/>
          <w:sz w:val="24"/>
          <w:szCs w:val="24"/>
        </w:rPr>
        <w:t xml:space="preserve">Обетование – это  обещание. </w:t>
      </w:r>
      <w:r w:rsidRPr="00C53338">
        <w:rPr>
          <w:rFonts w:ascii="Times New Roman" w:hAnsi="Times New Roman"/>
          <w:sz w:val="24"/>
          <w:szCs w:val="24"/>
        </w:rPr>
        <w:t xml:space="preserve">Этим  обетованием, силой  свыше  являлся  Дух  Святой. Христос  восшёл  к  Отцу, но  ученики  не  остались  одни, а  получили  дар  Святого  Духа. В  Евангелии  от  Иоанна, в  гл.15:26-27, Иисус  сказал  Своим  ученикам  так: </w:t>
      </w:r>
      <w:r w:rsidRPr="00A71F06">
        <w:rPr>
          <w:rFonts w:ascii="Times New Roman" w:hAnsi="Times New Roman"/>
          <w:i/>
          <w:sz w:val="24"/>
          <w:szCs w:val="24"/>
        </w:rPr>
        <w:t xml:space="preserve">"Когда  же  придёт  Утешитель, Которого  Я пошлю вам от Отца, Дух Истины, который от Отца  исходит, Он будет свидетельствовать о Мне; а также и вы будете  свидетельствовать, потому  что  вы  сначала  со  Мною". </w:t>
      </w:r>
    </w:p>
    <w:p w:rsidR="00141663" w:rsidRDefault="003532C7" w:rsidP="00A71F06">
      <w:pPr>
        <w:pStyle w:val="a3"/>
        <w:ind w:firstLine="709"/>
        <w:jc w:val="both"/>
        <w:rPr>
          <w:rFonts w:ascii="Times New Roman" w:hAnsi="Times New Roman"/>
          <w:sz w:val="24"/>
          <w:szCs w:val="24"/>
        </w:rPr>
      </w:pPr>
      <w:r w:rsidRPr="00C53338">
        <w:rPr>
          <w:rFonts w:ascii="Times New Roman" w:hAnsi="Times New Roman"/>
          <w:sz w:val="24"/>
          <w:szCs w:val="24"/>
        </w:rPr>
        <w:t xml:space="preserve">Человек, истинно  принявший  Христа  в  своё  сердце, имеет  на  себе  обетование  Святого  Духа, Который  и  приведёт  его (человека)  к  Богу. В  послании  Святого  Апостола  Павла  к  Ефесянам, в  гл.1:13-14, сказано: </w:t>
      </w:r>
      <w:r w:rsidRPr="00A71F06">
        <w:rPr>
          <w:rFonts w:ascii="Times New Roman" w:hAnsi="Times New Roman"/>
          <w:i/>
          <w:sz w:val="24"/>
          <w:szCs w:val="24"/>
        </w:rPr>
        <w:t>"В  Нём  и  вы, услышавши  слово  истины, благовествование вашего спасения, и уверовавши в Него, запечатлены  обетованным  Святым  Духом, который  есть  залог  наследия  нашего, для  искупления  удела  Его, в  похвалу  славы  Его".</w:t>
      </w:r>
      <w:r w:rsidRPr="00C53338">
        <w:rPr>
          <w:rFonts w:ascii="Times New Roman" w:hAnsi="Times New Roman"/>
          <w:sz w:val="24"/>
          <w:szCs w:val="24"/>
        </w:rPr>
        <w:t xml:space="preserve"> Здесь  о  Святом  Духе  сказано  как  о  залоге. У  истинно  верующего  человека  есть  залог  наследия  Святого  Духа, как  доказательство  того, что  христианин  получит  Его  удел, то  есть, будет  вечно  пребывать  с  Богом. При  жизни  человек  имеет  залог  Святого  Духа, а  после  смерти  этим  залогом  он  приобретает  жизнь  вечную. Все  люди, принявшие  Христа  своим  Господом  и  спасителем, были  запечатлены  Духом  Святым  в  день  искупления, в  момент, когда  Христос  совершил </w:t>
      </w:r>
      <w:r w:rsidRPr="00A71F06">
        <w:rPr>
          <w:rFonts w:ascii="Times New Roman" w:hAnsi="Times New Roman"/>
          <w:i/>
          <w:sz w:val="24"/>
          <w:szCs w:val="24"/>
        </w:rPr>
        <w:t>Свою миссию  искупления</w:t>
      </w:r>
      <w:r w:rsidRPr="00C53338">
        <w:rPr>
          <w:rFonts w:ascii="Times New Roman" w:hAnsi="Times New Roman"/>
          <w:sz w:val="24"/>
          <w:szCs w:val="24"/>
        </w:rPr>
        <w:t xml:space="preserve">, пролив  </w:t>
      </w:r>
      <w:r w:rsidRPr="00A71F06">
        <w:rPr>
          <w:rFonts w:ascii="Times New Roman" w:hAnsi="Times New Roman"/>
          <w:i/>
          <w:sz w:val="24"/>
          <w:szCs w:val="24"/>
        </w:rPr>
        <w:t>Свою  Святую  Кровь</w:t>
      </w:r>
      <w:r w:rsidRPr="00C53338">
        <w:rPr>
          <w:rFonts w:ascii="Times New Roman" w:hAnsi="Times New Roman"/>
          <w:sz w:val="24"/>
          <w:szCs w:val="24"/>
        </w:rPr>
        <w:t xml:space="preserve">  для  омытия  грехов  всех  нас. Миссия  Иисуса  Христа  была  совершена  в  тот  момент, когда, перед  тем  как  испустить  дух, Господь  наш  сказал: </w:t>
      </w:r>
      <w:r w:rsidRPr="00141663">
        <w:rPr>
          <w:rFonts w:ascii="Times New Roman" w:hAnsi="Times New Roman"/>
          <w:i/>
          <w:sz w:val="24"/>
          <w:szCs w:val="24"/>
        </w:rPr>
        <w:t>"Свершилось!"</w:t>
      </w:r>
      <w:r w:rsidRPr="00C53338">
        <w:rPr>
          <w:rFonts w:ascii="Times New Roman" w:hAnsi="Times New Roman"/>
          <w:sz w:val="24"/>
          <w:szCs w:val="24"/>
        </w:rPr>
        <w:t xml:space="preserve"> </w:t>
      </w:r>
    </w:p>
    <w:p w:rsidR="008353B0" w:rsidRDefault="003532C7" w:rsidP="00A71F06">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В  послании  Святого  Апостола  Павла  к  Ефесянам, гл.4:30, сказано: </w:t>
      </w:r>
      <w:r w:rsidRPr="00141663">
        <w:rPr>
          <w:rFonts w:ascii="Times New Roman" w:hAnsi="Times New Roman"/>
          <w:i/>
          <w:sz w:val="24"/>
          <w:szCs w:val="24"/>
        </w:rPr>
        <w:t>"И  не  оскорбляйте  Святого  Духа  Божия, Которым  вы  запечатлены  в  день  искупления".</w:t>
      </w:r>
      <w:r w:rsidRPr="00C53338">
        <w:rPr>
          <w:rFonts w:ascii="Times New Roman" w:hAnsi="Times New Roman"/>
          <w:sz w:val="24"/>
          <w:szCs w:val="24"/>
        </w:rPr>
        <w:t xml:space="preserve"> А  во  Втором  Послании  Святого  Апостола  Павла  к  Коринфянам, в  гл.1:21-22, сказано: </w:t>
      </w:r>
      <w:r w:rsidRPr="00141663">
        <w:rPr>
          <w:rFonts w:ascii="Times New Roman" w:hAnsi="Times New Roman"/>
          <w:i/>
          <w:sz w:val="24"/>
          <w:szCs w:val="24"/>
        </w:rPr>
        <w:t>"Утверждающий  же  нас  с  вами  во  Христе  и  помазавший  нас  есть  Бог, который  и  запечатлел  нас  и  дал  залог  Духа  в  сердца  наши".</w:t>
      </w:r>
      <w:r w:rsidRPr="00C53338">
        <w:rPr>
          <w:rFonts w:ascii="Times New Roman" w:hAnsi="Times New Roman"/>
          <w:sz w:val="24"/>
          <w:szCs w:val="24"/>
        </w:rPr>
        <w:t xml:space="preserve"> Бог  помазал  верующего  в  Него  Духом  Святым. В  первом  соборном  послании  Святого  Апостола  Иоанна  Богослова, в  гл.2:27, сказано: </w:t>
      </w:r>
      <w:r w:rsidRPr="008353B0">
        <w:rPr>
          <w:rFonts w:ascii="Times New Roman" w:hAnsi="Times New Roman"/>
          <w:i/>
          <w:sz w:val="24"/>
          <w:szCs w:val="24"/>
        </w:rPr>
        <w:t>"Впрочем, помазание, которое  вы  получили  от  Него, в  вас  пребывает, и  вы  не  имеете  нужды, чтобы  кто  учил  вас; но  как  самое  сие  помазание  учит  вас  всему, и оно истинно и неложно, то, чему оно научило вас, в том пребывайте".</w:t>
      </w:r>
      <w:r w:rsidRPr="00C53338">
        <w:rPr>
          <w:rFonts w:ascii="Times New Roman" w:hAnsi="Times New Roman"/>
          <w:sz w:val="24"/>
          <w:szCs w:val="24"/>
        </w:rPr>
        <w:t xml:space="preserve"> </w:t>
      </w:r>
    </w:p>
    <w:p w:rsidR="003532C7" w:rsidRPr="00C53338" w:rsidRDefault="003532C7" w:rsidP="00A71F06">
      <w:pPr>
        <w:pStyle w:val="a3"/>
        <w:ind w:firstLine="709"/>
        <w:jc w:val="both"/>
        <w:rPr>
          <w:rFonts w:ascii="Times New Roman" w:hAnsi="Times New Roman"/>
          <w:sz w:val="24"/>
          <w:szCs w:val="24"/>
        </w:rPr>
      </w:pPr>
      <w:r w:rsidRPr="00C53338">
        <w:rPr>
          <w:rFonts w:ascii="Times New Roman" w:hAnsi="Times New Roman"/>
          <w:sz w:val="24"/>
          <w:szCs w:val="24"/>
        </w:rPr>
        <w:t xml:space="preserve">Помазание  Святого  Духа, которое  верующий  во  Христа  имеет  в  себе, научает  его  абсолютно  всему, что  он (верующий  человек)  должен  знать  для  того, чтобы  искупить  удел  Его, то  есть, наследовать  жизнь  вечную. Святой  Дух  непрестанно  научает  верующего  человека  тому, как  жить, как  именно  поступать, всегда  и  везде, в  любых  обстоятельствах. Дух  Святой  даёт  всякому  истинно  верующему  человеку  мудрость  и  разумение, когда  он (человек)  читает  Слово  Божие, когда  молиться. И  Апостол  Иоанн  говорит, предупреждает  о  том, чтобы  верующий  человек  во  всех  вопросах  своей  жизни, в  вопросах  своего  спасения, руководствовался  только  наставлениями  Святого  Духа  и  пребывал  только  в  том  положении, в  котором, по  наставлению  Духа  Святого, он  должен  находиться. Человек  должен  не  только  принять  Христа  в  своё  сердце, и  на  этом  остановиться, со  своей  стороны  больше  ничего  не  делая. Человек, принявший  Христа  в  своё  сердце  Господом  и  Спасителем, должен  ещё пройти  нелегкий  путь  очищения  от  всего  греховного. И  пройти  этот  путь  способен  только  лишь  христианин, ведомый  Святым  Духом, Которого  он  должен  всегда  и  во  всём  слушаться, так  как  только  этот "залог", это  помазание  может  привести  его (христианина)  к вечной  жизни, к  искуплению  удела  Его.  </w:t>
      </w:r>
    </w:p>
    <w:p w:rsidR="003532C7" w:rsidRPr="00C53338" w:rsidRDefault="003532C7" w:rsidP="005B327C">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многое  сделал  Бог  для  того, чтобы  очистить  человека  от  грехов  его, чтобы  примирить  с  Собой. Несравненно  много  сделал  Господь  для  того, чтобы  победить  смерть  и  диавола. И  это "дело  Божие" просто  не  имеет  никакой  цены. Ведь  этой  ценой  за  грех  была  жертва  Сына  Божия, Его  Кровь  и  смерть. И  эта  жертва  Непорочного  Агнца, закланного  за  грехи  наши, поистине, является  бесценной. Ведь  цена  за  спасение  всего  человечества – это  самая  большая  цена, которую  кто-либо  платил. </w:t>
      </w:r>
    </w:p>
    <w:p w:rsidR="00405351" w:rsidRDefault="003532C7" w:rsidP="005B327C">
      <w:pPr>
        <w:pStyle w:val="a3"/>
        <w:ind w:firstLine="709"/>
        <w:jc w:val="both"/>
        <w:rPr>
          <w:rFonts w:ascii="Times New Roman" w:hAnsi="Times New Roman"/>
          <w:sz w:val="24"/>
          <w:szCs w:val="24"/>
        </w:rPr>
      </w:pPr>
      <w:r w:rsidRPr="00C53338">
        <w:rPr>
          <w:rFonts w:ascii="Times New Roman" w:hAnsi="Times New Roman"/>
          <w:sz w:val="24"/>
          <w:szCs w:val="24"/>
        </w:rPr>
        <w:t xml:space="preserve">И  я, за  которого  умер  Христос, знал  всё  это. Имея  на  себе  обетование  Духа  Святого, я  знал, что  прощён, что  все  мои  грехи  Иисус  смыл  Своею  Святою  Кровью. Я  знал, что  просто  не  имею  права грешить. Но  в  особенности  один  грех  не  давал  мне  покоя. И  этим  грехом  был "грех  юности". Этот  грех  очень  мучил  меня  и  не  давал  мне  чувствовать  себя  спокойно. Я  был  крайне  этим  расстроен  и  поэтому  очень  сильно  хотел  найти  выход  из  сложившейся  ситуации. Такой  выход, найдя  который  я  перестал  бы  грешить  именно  этим  грехом. Но  почему-то  этот  самый  выход  всё  не  находился. </w:t>
      </w:r>
    </w:p>
    <w:p w:rsidR="00405351" w:rsidRDefault="003532C7" w:rsidP="005B327C">
      <w:pPr>
        <w:pStyle w:val="a3"/>
        <w:ind w:firstLine="709"/>
        <w:jc w:val="both"/>
        <w:rPr>
          <w:rFonts w:ascii="Times New Roman" w:hAnsi="Times New Roman"/>
          <w:sz w:val="24"/>
          <w:szCs w:val="24"/>
        </w:rPr>
      </w:pPr>
      <w:r w:rsidRPr="00C53338">
        <w:rPr>
          <w:rFonts w:ascii="Times New Roman" w:hAnsi="Times New Roman"/>
          <w:sz w:val="24"/>
          <w:szCs w:val="24"/>
        </w:rPr>
        <w:t xml:space="preserve">Из  Библии  я  узнал  о  том, что  для  того  чтобы  избавиться  от "греха  юности" мне  необходимо  было  вступить  в  брак. Но  я  прекрасно  понимал, что  для  человека, находящегося  в  таком  физическом  положении, как  я, это  практически  нереально. А  если  ещё  вспомнить  в  какой  стране  мы  живём, то  для  инвалида  такие  вещи  как  брак  и  вовсе  невозможны. Хотя, дело  здесь, конечно, не  в  стране, а  в  самих  людях. То  есть, в  смысле  того, как  окружающие  люди  сами  относятся  к  инвалидам. Уже  немного  убедившись  на  собственном  опыте, я  знал, как  именно  относятся  ко  мне  молодые  здоровые  девушки, знал, что  инвалид  для  них  и  вовсе  не  человек. Когда  я  пришёл  в  церковь, то  мне  казалось, что  в  скором  времени  всё  должно  измениться. Я  уже  знал, что  девушки "в  мире" (не  верующие)  меня  не  поймут. А  вот  сёстры  по  вере  это  уже  совсем  другое  дело. Ведь  я  слышал  и  видел  как  проходили  наши  </w:t>
      </w:r>
      <w:r w:rsidRPr="00C53338">
        <w:rPr>
          <w:rFonts w:ascii="Times New Roman" w:hAnsi="Times New Roman"/>
          <w:sz w:val="24"/>
          <w:szCs w:val="24"/>
        </w:rPr>
        <w:lastRenderedPageBreak/>
        <w:t xml:space="preserve">собрания. А  проходили  они  в  мире  и  в  большой  любви. Я  имею  в  виду  любовь  к  Господу  и  ближним. Братья  и  сёстры  говорили  о  том, что  они  всю  свою  жизнь  посвятили  Христу, что  готовы  пожертвовать  абсолютно  всем  ради  Него. </w:t>
      </w:r>
    </w:p>
    <w:p w:rsidR="00405351" w:rsidRDefault="003532C7" w:rsidP="005B327C">
      <w:pPr>
        <w:pStyle w:val="a3"/>
        <w:ind w:firstLine="709"/>
        <w:jc w:val="both"/>
        <w:rPr>
          <w:rFonts w:ascii="Times New Roman" w:hAnsi="Times New Roman"/>
          <w:sz w:val="24"/>
          <w:szCs w:val="24"/>
        </w:rPr>
      </w:pPr>
      <w:r w:rsidRPr="00C53338">
        <w:rPr>
          <w:rFonts w:ascii="Times New Roman" w:hAnsi="Times New Roman"/>
          <w:sz w:val="24"/>
          <w:szCs w:val="24"/>
        </w:rPr>
        <w:t xml:space="preserve">Также  говорили  они  и  о  том, как  сильно  ненавидят  грех, какое  огромное  желание  они  имеют  в  стремлении  к  святости. Каждый  готов  был  придти  на  помощь  к  своему  ближнему  в  любое  мгновение  и  в  любой  ситуации. У  меня  было  такое  ощущение, что  все  братья  и  сёстры  готовы  отказаться  и  от  самой  жизни  своей, только бы быть  угодными  Христу, только  чтобы  быть  с  Ним. И  на  первых  собраниях, в присутствии таких святых людей, я чувствовал  себя  крайне  грешным  и  испорченным. Мне  очень  хотелось  быть  таким  же  святым  как  и  они, таким  же  безгрешным  человеком, в  любое  время  готовым  на  самопожертвование. </w:t>
      </w:r>
    </w:p>
    <w:p w:rsidR="00405351" w:rsidRDefault="003532C7" w:rsidP="005B327C">
      <w:pPr>
        <w:pStyle w:val="a3"/>
        <w:ind w:firstLine="709"/>
        <w:jc w:val="both"/>
        <w:rPr>
          <w:rFonts w:ascii="Times New Roman" w:hAnsi="Times New Roman"/>
          <w:sz w:val="24"/>
          <w:szCs w:val="24"/>
        </w:rPr>
      </w:pPr>
      <w:r w:rsidRPr="00C53338">
        <w:rPr>
          <w:rFonts w:ascii="Times New Roman" w:hAnsi="Times New Roman"/>
          <w:sz w:val="24"/>
          <w:szCs w:val="24"/>
        </w:rPr>
        <w:t xml:space="preserve">Я  думал  про  себя: </w:t>
      </w:r>
      <w:r w:rsidRPr="00405351">
        <w:rPr>
          <w:rFonts w:ascii="Times New Roman" w:hAnsi="Times New Roman"/>
          <w:i/>
          <w:sz w:val="24"/>
          <w:szCs w:val="24"/>
        </w:rPr>
        <w:t>"Может  быть, в  мире  я  и  инвалид, но  здесь, среди  своих  святых  братьев  и  сестёр, я  полноценный  человек, такой  как  все, пусть  пока  ещё  и  очень  грешный. Теперь  я  являюсь  членом  большой  семьи  святых  людей. Что  может  быть  лучше?! Если  со  здоровыми  людьми  я  равен  духовно, то, конечно, и  физическое  просто не  имеет никакого смысла".</w:t>
      </w:r>
      <w:r w:rsidRPr="00C53338">
        <w:rPr>
          <w:rFonts w:ascii="Times New Roman" w:hAnsi="Times New Roman"/>
          <w:sz w:val="24"/>
          <w:szCs w:val="24"/>
        </w:rPr>
        <w:t xml:space="preserve"> </w:t>
      </w:r>
    </w:p>
    <w:p w:rsidR="003532C7" w:rsidRPr="00C53338" w:rsidRDefault="003532C7" w:rsidP="005B327C">
      <w:pPr>
        <w:pStyle w:val="a3"/>
        <w:ind w:firstLine="709"/>
        <w:jc w:val="both"/>
        <w:rPr>
          <w:rFonts w:ascii="Times New Roman" w:hAnsi="Times New Roman"/>
          <w:sz w:val="24"/>
          <w:szCs w:val="24"/>
        </w:rPr>
      </w:pPr>
      <w:r w:rsidRPr="00C53338">
        <w:rPr>
          <w:rFonts w:ascii="Times New Roman" w:hAnsi="Times New Roman"/>
          <w:sz w:val="24"/>
          <w:szCs w:val="24"/>
        </w:rPr>
        <w:t xml:space="preserve">Но  насчёт равенства  во  всём  я, конечно, поспешил. Через  довольно  короткое  время  я  осознал, что  очень  сильно  ошибался. Общаясь  с  молодёжью  церкви, в  особенности  с  молодыми  сёстрами, я  понял, что  для  них  я  точно  такой  же  инвалид, как  и  для  всех  здоровых  девушек "в  мире". Но  как  же  так?! Ведь  ещё  минут  пять  назад, вроде  было  равенство, а что  сейчас, после  собрания?! Я  опять  инвалид?! Всё  понятно: они  святые. А  я? Я  снова  инвалид?! Минут  пять  назад  равноправный  брат, а  теперь...? А  теперь  инвалид!! Ведь  совсем  недавно  наш  Господь, мой  и  их  Христос  был  на  первом  плане. Что  могло  измениться  за  пять  минут? Неужели  через  какое-то  мгновение  Иисус  Христос  перестал  быть  нашим  Господом?! Моя  душа  кипела, сердце  рвалось  на  части. Как  же  так?! Нет, не  может  быть?! Они  жертвуют  всем  ради  Христа, но  в  намного  более  простых  вещах  пасуют. </w:t>
      </w:r>
    </w:p>
    <w:p w:rsidR="003532C7" w:rsidRPr="00C53338" w:rsidRDefault="003532C7" w:rsidP="00405351">
      <w:pPr>
        <w:pStyle w:val="a3"/>
        <w:ind w:firstLine="709"/>
        <w:jc w:val="both"/>
        <w:rPr>
          <w:rFonts w:ascii="Times New Roman" w:hAnsi="Times New Roman"/>
          <w:sz w:val="24"/>
          <w:szCs w:val="24"/>
        </w:rPr>
      </w:pPr>
      <w:r w:rsidRPr="00C53338">
        <w:rPr>
          <w:rFonts w:ascii="Times New Roman" w:hAnsi="Times New Roman"/>
          <w:sz w:val="24"/>
          <w:szCs w:val="24"/>
        </w:rPr>
        <w:t xml:space="preserve">Начиная  с  лета  2002-го  года, я  "доставал" многих  верующих  и  неверующих  людей  одним  и  тем  же  вопросом: </w:t>
      </w:r>
      <w:r w:rsidRPr="00B06C56">
        <w:rPr>
          <w:rFonts w:ascii="Times New Roman" w:hAnsi="Times New Roman"/>
          <w:i/>
          <w:sz w:val="24"/>
          <w:szCs w:val="24"/>
        </w:rPr>
        <w:t>"Может  ли  быть, у  меня  инвалида, жена? Могу  ли  я  вступить в брак? Возможно ли это? Если  нет, то  почему? Неужели  я  такой  плохой  по сравнению с другими  людьми?"</w:t>
      </w:r>
      <w:r w:rsidRPr="00C53338">
        <w:rPr>
          <w:rFonts w:ascii="Times New Roman" w:hAnsi="Times New Roman"/>
          <w:sz w:val="24"/>
          <w:szCs w:val="24"/>
        </w:rPr>
        <w:t xml:space="preserve"> Но, однозначно, со  всех  сторон  неслось  ранящее  в  самое сердце и троекратно раздававшееся эхом: </w:t>
      </w:r>
      <w:r w:rsidRPr="00B06C56">
        <w:rPr>
          <w:rFonts w:ascii="Times New Roman" w:hAnsi="Times New Roman"/>
          <w:i/>
          <w:sz w:val="24"/>
          <w:szCs w:val="24"/>
        </w:rPr>
        <w:t>"Нет! Нет! Нет!"</w:t>
      </w:r>
      <w:r w:rsidRPr="00C53338">
        <w:rPr>
          <w:rFonts w:ascii="Times New Roman" w:hAnsi="Times New Roman"/>
          <w:sz w:val="24"/>
          <w:szCs w:val="24"/>
        </w:rPr>
        <w:t xml:space="preserve"> Всё моё естество  взбунтовалось. </w:t>
      </w:r>
      <w:r w:rsidRPr="00B06C56">
        <w:rPr>
          <w:rFonts w:ascii="Times New Roman" w:hAnsi="Times New Roman"/>
          <w:i/>
          <w:sz w:val="24"/>
          <w:szCs w:val="24"/>
        </w:rPr>
        <w:t>"Как  же  так?! Нет, этого  принять  я  не  могу! Люди! Я  такой  же, как  и  все  вы! Чем, чем  я  хуже!! Пусть  я  не  лучше  других, но  ведь  не  хуже! Нет, дорогие мои, вы  не  с  тем  связались! И  вы  обязательно  ответите  на  заданный  мною  вопрос! Я не такой уж и плохой, как  вы  себе  это  представляете! И  я, я  докажу это! Я много лет боролся со своей  болезнью и мне не пристало сдаваться на  милость  врага! Нет, дорогие мои, вам меня не сломать! Уничтожить?</w:t>
      </w:r>
      <w:r w:rsidR="00B06C56">
        <w:rPr>
          <w:rFonts w:ascii="Times New Roman" w:hAnsi="Times New Roman"/>
          <w:i/>
          <w:sz w:val="24"/>
          <w:szCs w:val="24"/>
        </w:rPr>
        <w:t xml:space="preserve"> </w:t>
      </w:r>
      <w:r w:rsidRPr="00B06C56">
        <w:rPr>
          <w:rFonts w:ascii="Times New Roman" w:hAnsi="Times New Roman"/>
          <w:i/>
          <w:sz w:val="24"/>
          <w:szCs w:val="24"/>
        </w:rPr>
        <w:t>Да,</w:t>
      </w:r>
      <w:r w:rsidR="00B06C56">
        <w:rPr>
          <w:rFonts w:ascii="Times New Roman" w:hAnsi="Times New Roman"/>
          <w:i/>
          <w:sz w:val="24"/>
          <w:szCs w:val="24"/>
        </w:rPr>
        <w:t xml:space="preserve"> </w:t>
      </w:r>
      <w:r w:rsidRPr="00B06C56">
        <w:rPr>
          <w:rFonts w:ascii="Times New Roman" w:hAnsi="Times New Roman"/>
          <w:i/>
          <w:sz w:val="24"/>
          <w:szCs w:val="24"/>
        </w:rPr>
        <w:t>легко! Но не  сломать!»"</w:t>
      </w:r>
    </w:p>
    <w:p w:rsidR="00B64233"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Одному  из  служителей  нашей  церкви  я  задал  всё  тот  же  вопрос: "Могу  ли  я  жениться?" Служитель  мне  однозначно  ответил: </w:t>
      </w:r>
      <w:r w:rsidRPr="00D24DE6">
        <w:rPr>
          <w:rFonts w:ascii="Times New Roman" w:hAnsi="Times New Roman"/>
          <w:i/>
          <w:sz w:val="24"/>
          <w:szCs w:val="24"/>
        </w:rPr>
        <w:t>"Нет. Инвалиды  не  должны  вступать  в  брак. У  каждого  своё  место  в  жизни. Да  и  вообще, о  вопросах  брака  ты  должен  стараться  не  думать".</w:t>
      </w:r>
      <w:r w:rsidRPr="00C53338">
        <w:rPr>
          <w:rFonts w:ascii="Times New Roman" w:hAnsi="Times New Roman"/>
          <w:sz w:val="24"/>
          <w:szCs w:val="24"/>
        </w:rPr>
        <w:t xml:space="preserve"> Я  сказал  служителю, который  старше  меня  на  восемь  лет, назвав  при  этом  его  по  имени: </w:t>
      </w:r>
      <w:r w:rsidRPr="00D24DE6">
        <w:rPr>
          <w:rFonts w:ascii="Times New Roman" w:hAnsi="Times New Roman"/>
          <w:i/>
          <w:sz w:val="24"/>
          <w:szCs w:val="24"/>
        </w:rPr>
        <w:t>"Ты  хочешь  сказать, что  я  не  имею  права  заранее  обрекать  здоровую  девушку  на  страдание, не  должен  ломать  ей  жизнь?"</w:t>
      </w:r>
      <w:r w:rsidRPr="00C53338">
        <w:rPr>
          <w:rFonts w:ascii="Times New Roman" w:hAnsi="Times New Roman"/>
          <w:sz w:val="24"/>
          <w:szCs w:val="24"/>
        </w:rPr>
        <w:t xml:space="preserve"> А  сказал  я  так  потому, что  давно  уже  для  себя  сформулировал  главный  факт, приводимый  здоровыми  людьми, который  являлся  удостоверением  того, что  я, как  инвалид, просто  не  имею  права  вступать  в  брак. И  на  этот  вопрос  служитель  ответил: </w:t>
      </w:r>
      <w:r w:rsidRPr="00B64233">
        <w:rPr>
          <w:rFonts w:ascii="Times New Roman" w:hAnsi="Times New Roman"/>
          <w:i/>
          <w:sz w:val="24"/>
          <w:szCs w:val="24"/>
        </w:rPr>
        <w:t xml:space="preserve">"И это тоже. Слушай, Саша! Ты  только  не  обижайся. Ведь  ты  же  не  можешь, например, рубить  дрова, работать  физически. Я  имею  в  виду  то, что  ты  не  сможешь  реально  обеспечивать  семью, заботиться  о  ней. Ты  должен  оставаться  </w:t>
      </w:r>
      <w:r w:rsidRPr="00B64233">
        <w:rPr>
          <w:rFonts w:ascii="Times New Roman" w:hAnsi="Times New Roman"/>
          <w:i/>
          <w:sz w:val="24"/>
          <w:szCs w:val="24"/>
        </w:rPr>
        <w:lastRenderedPageBreak/>
        <w:t>в том положении, в котором ты  сейчас  находишься. Так  было  Богу  угодно  поста</w:t>
      </w:r>
      <w:r w:rsidR="00B64233">
        <w:rPr>
          <w:rFonts w:ascii="Times New Roman" w:hAnsi="Times New Roman"/>
          <w:i/>
          <w:sz w:val="24"/>
          <w:szCs w:val="24"/>
        </w:rPr>
        <w:t>вить  тебя  в  такое  положение</w:t>
      </w:r>
      <w:r w:rsidR="00B64233" w:rsidRPr="00B64233">
        <w:rPr>
          <w:rFonts w:ascii="Times New Roman" w:hAnsi="Times New Roman"/>
          <w:i/>
          <w:sz w:val="24"/>
          <w:szCs w:val="24"/>
        </w:rPr>
        <w:t>"</w:t>
      </w:r>
      <w:r w:rsidRPr="00B64233">
        <w:rPr>
          <w:rFonts w:ascii="Times New Roman" w:hAnsi="Times New Roman"/>
          <w:i/>
          <w:sz w:val="24"/>
          <w:szCs w:val="24"/>
        </w:rPr>
        <w:t>.</w:t>
      </w:r>
      <w:r w:rsidRPr="00C53338">
        <w:rPr>
          <w:rFonts w:ascii="Times New Roman" w:hAnsi="Times New Roman"/>
          <w:sz w:val="24"/>
          <w:szCs w:val="24"/>
        </w:rPr>
        <w:t xml:space="preserve"> </w:t>
      </w:r>
    </w:p>
    <w:p w:rsidR="003A314F"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этого  разговора  я  долгое  время  обижался  на  служителя  и, честно  говоря, даже  со  временем  я  не  смог  заставить  себя  уважать  того  человека. Просто, я  научился  отдавать  тому  человеку  должное, как  служителю  церкви, хотя  и  давалось  мне  это  с  большим  трудом. Чего  только  стоили  мои  вымученные  улыбки  в  его  сторону. Как  человека  я  его  не  уважал, но  у  меня  была  и  своя  гордость, которая  заставляла  меня  вести  себя  как  настоящий  мужчина. Как  христианин  я  уважал  служителя, но  как  человек  он  вызывал  у  меня  раздражение. Вы  хотите  сказать, что  так  не  бывает? Может  быть. Но  со  мной  было  именно  так. Ведь  на  то  время  мне  уже  был  вменён  телевизор. Поэтому, всем  своим  видом  я  должен  был  показывать, что  не  обижаюсь  на  служителя, иначе  помимо "телевизора  и  брака" мне  бы  вменили  ещё  что-нибудь "эдакое". </w:t>
      </w:r>
    </w:p>
    <w:p w:rsidR="003A314F"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Не  раз, разговаривая  со  служителем, мне  хотелось  его  чем-нибудь "уколоть", сказать  ему  что-нибудь  неприятное. Пару  раз  я  не  сдержался  и  сказал  ему  некоторые  неприятные  вещи. Нет, я  не  имею  в  виду  сквернословие. Просто  был  повод  и  я  им  не  очень  приятно  по  отношению  к  служителю  воспользовался. Скажу  честно, потом, я  об  этом  очень  сильно  пожалел  в  том  смысле, что  Господь  всегда  говорит  нам  о  том, чтобы  мы  терпели  на  себе  поношения, унижения, не  отвечая, при  этом, взаимным  злом, а  подставляя  другую  щёку. Со  временем  я  стал  понимать, что  передо  мной  служитель  церкви  и  какой  бы  он  ни  был, а  в  церкви  он  мой  начальник. Ну, уж  очень  не  давала  мне  покоя  та  несправедливость  оказанная  мне  служителем. Ведь  кто-то  повёл  себя  несправедливо  именно  ко  мне, затронуты  были  именно  мои  интересы. Так  и  все  люди, не  обращают  особого  внимания  на  какую-то  глобальную  несправедливость. Но, когда  дело  касается  нашей  любимой  персоны, то  только  тогда  мы  очень  сильно  возмущаемся  и  готовы  немедленно  вступить  в  бой  со  своим  обидчиком. Понимая  это, мне  хотелось  научиться  вести  себя  достойно, относиться  к  другим  людям  с  полным  пониманием. Применяя  все  свои  силы  и  возможности, я  старался  говорить  с  тем  служителем  на  нормальном  русском  доходчивом  языке, старался  говорить  спокойно  и  понятно. Но  всё, как  говорится: о  стенку  горохом. Было  очень  трудно  спокойно  разговаривать. </w:t>
      </w:r>
    </w:p>
    <w:p w:rsidR="00A53435"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Меня  захлёстывали  эмоции, личные  амбиции, уступать  не  хотелось, ну  просто  ни  пяди  родной  земли. Однажды, в  порыве  гнева  я  сказал  служителю: </w:t>
      </w:r>
      <w:r w:rsidRPr="003A314F">
        <w:rPr>
          <w:rFonts w:ascii="Times New Roman" w:hAnsi="Times New Roman"/>
          <w:i/>
          <w:sz w:val="24"/>
          <w:szCs w:val="24"/>
        </w:rPr>
        <w:t xml:space="preserve">"Знаешь! Ты  самый  настоящий  тормоз, абсолютно  не  догоняешь!" </w:t>
      </w:r>
      <w:r w:rsidRPr="00C53338">
        <w:rPr>
          <w:rFonts w:ascii="Times New Roman" w:hAnsi="Times New Roman"/>
          <w:sz w:val="24"/>
          <w:szCs w:val="24"/>
        </w:rPr>
        <w:t xml:space="preserve">Кажется, кто-то  совсем  недавно  говорил  о  нормальном  и  доходчивом  русском  языке? Такой  не  совсем  культурный  разговор  между  мной  и  служителем  состоялся  в  тот  день, когда  мы  со  всей  церковью  были  на  природе, на  выездном  пикнике. А  тот  разговор  между  мной  и  служителем  никто  не  слышал, за  исключением, правда, одного  моего  друга.  В  тот  день  я  вообще  чувствовал  себя  не  в  своей  тарелке. Когда  мы  с  отцом  на  машине  приехали  на  место  пикника, то  все  уже  там  собрались. После  того  как  отец  пересадил  меня  на  коляску  и  я  присоединился  к  своим  братьям  и  сёстрам, то  только  некоторые  из  них  поприветствовались  со  мной. Каждый  был  занят  своими  делами. Кто  просто  бегал  по  посадке, кто  собирал  цветы, а  кто  нашёл  себе  собеседника  по  душе  и  общался  с  ним. </w:t>
      </w:r>
      <w:r w:rsidRPr="00A53435">
        <w:rPr>
          <w:rFonts w:ascii="Times New Roman" w:hAnsi="Times New Roman"/>
          <w:i/>
          <w:sz w:val="24"/>
          <w:szCs w:val="24"/>
        </w:rPr>
        <w:t>У  меня  было  ощущение, что  я  вторгся  в  чужие  владения  и  естественно, являлся непрошенным гостем.</w:t>
      </w:r>
      <w:r w:rsidRPr="00C53338">
        <w:rPr>
          <w:rFonts w:ascii="Times New Roman" w:hAnsi="Times New Roman"/>
          <w:sz w:val="24"/>
          <w:szCs w:val="24"/>
        </w:rPr>
        <w:t xml:space="preserve"> </w:t>
      </w:r>
    </w:p>
    <w:p w:rsidR="00A53435"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В  тот  день  мне  очень  хотелось  с  кем-нибудь  пообщаться, особенно  с  молодёжью. Меня  вместе  с  коляской  как  поставили  на  одно  место, так  я  там  и  находился. За  те  семь  часов, которые  я  провёл  на  природе, никто  из  молодёжи  так  и  не  подошёл  ко  мне. Я  уже  решил  было  взять  инициативу  в  свои  руки  и  попытался  просто  напроситься  на  общение. Правда, у  меня  ничего  не  вышло. Только  я  хотел  с  кем-нибудь  поговорить, как  слышал  в  ответ: </w:t>
      </w:r>
      <w:r w:rsidRPr="00A53435">
        <w:rPr>
          <w:rFonts w:ascii="Times New Roman" w:hAnsi="Times New Roman"/>
          <w:i/>
          <w:sz w:val="24"/>
          <w:szCs w:val="24"/>
        </w:rPr>
        <w:t xml:space="preserve">«Ты  меня  извини, но  чуть  позже. А  </w:t>
      </w:r>
      <w:r w:rsidRPr="00A53435">
        <w:rPr>
          <w:rFonts w:ascii="Times New Roman" w:hAnsi="Times New Roman"/>
          <w:i/>
          <w:sz w:val="24"/>
          <w:szCs w:val="24"/>
        </w:rPr>
        <w:lastRenderedPageBreak/>
        <w:t>сейчас  мне  так  хочется  походить  на  природе, отдохнуть».</w:t>
      </w:r>
      <w:r w:rsidRPr="00C53338">
        <w:rPr>
          <w:rFonts w:ascii="Times New Roman" w:hAnsi="Times New Roman"/>
          <w:sz w:val="24"/>
          <w:szCs w:val="24"/>
        </w:rPr>
        <w:t xml:space="preserve"> Я  и  сам  прекрасно  понимал, что  всем  моим  братьям  и  сёстрам  очень  хочется  погулять  на  природе, отвлечься. Особенно  это  относится  к  молодёжи. У  них  много  энергии  и  им  очень  хочется  побегать  и  показать  себя  перед  другими  как  можно  с  лучшей  стороны. Но, дело  в  том, что  я  и  не  требовал  ни  от  кого  постоянно  сидеть  возле  меня. Тогда  мне  было  достаточно  какого-то  минимального  внимания. Понимая, что  всем  хочется  побегать, я  бы  никого  более  чем  на  пять  минут  и  не  отвлекал  бы. Но  всем  казалось, что  если  они  хотя-бы  на  пять  минут  останутся  рядом  со  мной, то  всё – день  пропал. </w:t>
      </w:r>
      <w:r w:rsidRPr="00A53435">
        <w:rPr>
          <w:rFonts w:ascii="Times New Roman" w:hAnsi="Times New Roman"/>
          <w:i/>
          <w:sz w:val="24"/>
          <w:szCs w:val="24"/>
        </w:rPr>
        <w:t>А  вдруг  возле  этого  инвалида  придётся  "торчать" намного  больше, чем  пять  минут, а  вдруг  пятнадцать  минут. Не-еет, не  нужна  нам  такая  природа. Мы  сюда  отдыхать  приехали, а  не  с  кем-то  нянчиться.</w:t>
      </w:r>
      <w:r w:rsidRPr="00C53338">
        <w:rPr>
          <w:rFonts w:ascii="Times New Roman" w:hAnsi="Times New Roman"/>
          <w:sz w:val="24"/>
          <w:szCs w:val="24"/>
        </w:rPr>
        <w:t xml:space="preserve"> </w:t>
      </w:r>
    </w:p>
    <w:p w:rsidR="00792A2C"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никто  мне  этого  не  говорил. Просто, у  меня  было  такое  ощущение. А  ощущение  было  по  той  причине, что  опыт  прошлой  моей  жизни  научил  меня  определять  мысли  людей  по  их  поведению. Я  знал, что  здоровые  люди  боятся  находиться  какое-то  время  возле  инвалидов, потому  что  думают: </w:t>
      </w:r>
      <w:r w:rsidRPr="00A53435">
        <w:rPr>
          <w:rFonts w:ascii="Times New Roman" w:hAnsi="Times New Roman"/>
          <w:i/>
          <w:sz w:val="24"/>
          <w:szCs w:val="24"/>
        </w:rPr>
        <w:t>"Ему  всё  равно  заняться  не  чем. Для  него  время  резиновое. А  для  меня  каждая  минута  дорога. Ему  что, он  поболтает  и  всё, а  у  меня  столько  проблем, столько  проблем. Им  кажется, что  им  тяжело. Конечно, быть  инвалидом  не  просто. Да  ведь  и  здоровым  быть  не  просто. Надо  думать  как  накормить  семью, как  навести  дома  порядок"</w:t>
      </w:r>
      <w:r w:rsidRPr="00C53338">
        <w:rPr>
          <w:rFonts w:ascii="Times New Roman" w:hAnsi="Times New Roman"/>
          <w:sz w:val="24"/>
          <w:szCs w:val="24"/>
        </w:rPr>
        <w:t xml:space="preserve">. И  такие  мысли  абсолютно  нормально. Но  всё  дело  в  том, что  они  абсолютно  нормальны  только  тогда, когда  к  тебе  они  не  имеют  никакого  отношения. То  есть, если  сам  ты  не  инвалид. </w:t>
      </w:r>
    </w:p>
    <w:p w:rsidR="00792A2C"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Многие  люди  не  понимают, что  время  проведённое  с  инвалидом  само  по  себе  ценно. Почему? Всё  дело  в  том, что  у  инвалидов, для  которых  время "резиновое", вполне  достаточно  этого  самого  времени  для  того, чтобы  серьёзно  поразмыслить  о  своём  недостаточном  физическом  положении, для того, чтобы  видеть  и  ценить  в  этой  жизни  самые  важные  вещи. Такие  вещи  как  здоровье, взаимопонимание, дружба, желание  помочь  другому  человеку (в  смысле  дельного  совета  от  чистого  сердца). Не  знаю, может  быть  я  сейчас  говорю  о  каких-то  неудобовразумительных  вещах, о  каких-то  глупостях. Как  вам  кажется? </w:t>
      </w:r>
    </w:p>
    <w:p w:rsidR="006F7E09"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Я  знал  многих  ребят  инвалидов. </w:t>
      </w:r>
      <w:r w:rsidRPr="00792A2C">
        <w:rPr>
          <w:rFonts w:ascii="Times New Roman" w:hAnsi="Times New Roman"/>
          <w:i/>
          <w:sz w:val="24"/>
          <w:szCs w:val="24"/>
        </w:rPr>
        <w:t>Отличных  ребят, которые  ушли  из  жизни, так и не быв кем-то понятыми, так и не став кому-то нужными</w:t>
      </w:r>
      <w:r w:rsidRPr="00C53338">
        <w:rPr>
          <w:rFonts w:ascii="Times New Roman" w:hAnsi="Times New Roman"/>
          <w:sz w:val="24"/>
          <w:szCs w:val="24"/>
        </w:rPr>
        <w:t xml:space="preserve">. И всю свою  сознательную  жизнь  я  боролся  за  право  инвалидов  быть  равными  со  здоровыми  людьми. Конечно, в  глобальном  смысле  борьбы  у  меня  не  вышло. Но  в  некоторых  моментах  положительные  сдвиги  всё  же  были. И  мне  очень  хотелось, чтобы  подобные  сдвиги  произошли  и  в  нашей  церкви. Чтобы  все  мои  братья  и  сёстры, поняв  и  оценив  меня  как  инвалида, впредь, и  ко  всем  другим  инвалидам  относились  бы  аналогично. То  есть  </w:t>
      </w:r>
      <w:r w:rsidRPr="006F7E09">
        <w:rPr>
          <w:rFonts w:ascii="Times New Roman" w:hAnsi="Times New Roman"/>
          <w:i/>
          <w:sz w:val="24"/>
          <w:szCs w:val="24"/>
        </w:rPr>
        <w:t>оценивали  бы  инвалидов  не  по  физическому  облику, а  по  внутреннему богатому духовному миру, по</w:t>
      </w:r>
      <w:r w:rsidR="006F7E09">
        <w:rPr>
          <w:rFonts w:ascii="Times New Roman" w:hAnsi="Times New Roman"/>
          <w:i/>
          <w:sz w:val="24"/>
          <w:szCs w:val="24"/>
        </w:rPr>
        <w:t xml:space="preserve"> </w:t>
      </w:r>
      <w:r w:rsidRPr="006F7E09">
        <w:rPr>
          <w:rFonts w:ascii="Times New Roman" w:hAnsi="Times New Roman"/>
          <w:i/>
          <w:sz w:val="24"/>
          <w:szCs w:val="24"/>
        </w:rPr>
        <w:t xml:space="preserve"> интеллекту, по искренности  и  открытости.</w:t>
      </w:r>
      <w:r w:rsidRPr="00C53338">
        <w:rPr>
          <w:rFonts w:ascii="Times New Roman" w:hAnsi="Times New Roman"/>
          <w:sz w:val="24"/>
          <w:szCs w:val="24"/>
        </w:rPr>
        <w:t xml:space="preserve"> </w:t>
      </w:r>
    </w:p>
    <w:p w:rsidR="008F20C7"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И  мне  обо  всё  этом  хотелось  рассказать  своим  близким  по  вере. Просто, я  был  практически  лишён  такой  возможности. И  тогда, на  природе, мне очень  хотелось  доказывать  и  показывать  собой, что  инвалид  это  не  тот  "инвалид"  за  которого  непосвящённые  и  не  знающие  люди  его  принимают, но  такой  же  человек, как  и  все, только  с  немного  большим  знанием  и  с  более  сильным  характером. Но  так  как  у  меня  не  было  возможности  для  того, чтобы  проявить  себя, то  "мой  план" не  удался. </w:t>
      </w:r>
    </w:p>
    <w:p w:rsidR="00FB6981"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Все  проходили  рядом, где-то  бегали. А</w:t>
      </w:r>
      <w:r w:rsidR="008F20C7">
        <w:rPr>
          <w:rFonts w:ascii="Times New Roman" w:hAnsi="Times New Roman"/>
          <w:sz w:val="24"/>
          <w:szCs w:val="24"/>
        </w:rPr>
        <w:t xml:space="preserve"> </w:t>
      </w:r>
      <w:r w:rsidRPr="00C53338">
        <w:rPr>
          <w:rFonts w:ascii="Times New Roman" w:hAnsi="Times New Roman"/>
          <w:sz w:val="24"/>
          <w:szCs w:val="24"/>
        </w:rPr>
        <w:t xml:space="preserve"> я, на положении "бедного  родственника", оставался  наедине  сам  с  собой. И  если  бы  не  мои  друзья  Саша  и  Лида, да  преданный  тихий  брат  Толик, то  тот  пикник, наверное, я  возненавидел  бы  на  всю  свою  жизнь. Хотя  особого  общения  у  меня  с  ними  и  не  было, но  всё  же  в  трудные  мгновения  одиночества (из  тех  семи  часов, проведённых  на  природе) они  приходили  мне  на  помощь. </w:t>
      </w:r>
    </w:p>
    <w:p w:rsidR="00E441DC"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Но, Саша, Лида  и  Толик  обо  мне, в  какой-то  мере, как  об  инвалиде  знали, что  я  такой  же  человек, как  и  все, с  теми  же  запросами, эмоциями  и  стремлениями. </w:t>
      </w:r>
      <w:r w:rsidRPr="005A779C">
        <w:rPr>
          <w:rFonts w:ascii="Times New Roman" w:hAnsi="Times New Roman"/>
          <w:i/>
          <w:sz w:val="24"/>
          <w:szCs w:val="24"/>
        </w:rPr>
        <w:t>Просто  мне  очень  хотелось, чтобы  об  этом  знали  и  другие.</w:t>
      </w:r>
      <w:r w:rsidRPr="00C53338">
        <w:rPr>
          <w:rFonts w:ascii="Times New Roman" w:hAnsi="Times New Roman"/>
          <w:sz w:val="24"/>
          <w:szCs w:val="24"/>
        </w:rPr>
        <w:t xml:space="preserve"> В  особенности, это  относилось  к  молодым  сёстрам, которые, как  и  положено  молодому  человеку, должны  были входить в его планы и стремления. Мысли в моей  голове  крутились  стремительной  каруселью  и  запутывали  меня  всё  больше. Что  мне  делать  с  собой? А  может  быть, и  на  самом  деле, не  нужен  я  этому  здоровому  и  полноценному  обществу  людей? Разве  есть  смысл  в  невостребованности  и  одиночестве? </w:t>
      </w:r>
    </w:p>
    <w:p w:rsidR="00352BCC"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Я  понимал, что  ничего  в  своём  физическом положении  изменить  не  могу  и  это  очень  сильно  злило  меня. И  поэтому, тогда  на  природе, все  свои  отрицательные  эмоции  я  излил  на  служителя. Я  говорил  ему  о  том, чтобы он  обратил  серьёзное  внимание  на  поведение  молодёжи, заниматься  которой  должен  заниматься  он – служитель  церкви. Я  говорил  ему  тогда: </w:t>
      </w:r>
      <w:r w:rsidRPr="00E441DC">
        <w:rPr>
          <w:rFonts w:ascii="Times New Roman" w:hAnsi="Times New Roman"/>
          <w:i/>
          <w:sz w:val="24"/>
          <w:szCs w:val="24"/>
        </w:rPr>
        <w:t xml:space="preserve">"Скажи  мне, пожалуйста! Какое  ты  имеешь  право говорить мне о настоящей вере и  любви, тогда  как  ты  сам, как  и  все остальные  не  понимаешь  простейших  вещей, которые  являются  основой  этой  самой  любви  и  веры?! Как человек, не воспринимающий  инвалида равным </w:t>
      </w:r>
      <w:r w:rsidR="00E441DC">
        <w:rPr>
          <w:rFonts w:ascii="Times New Roman" w:hAnsi="Times New Roman"/>
          <w:i/>
          <w:sz w:val="24"/>
          <w:szCs w:val="24"/>
        </w:rPr>
        <w:t xml:space="preserve">себе человеком, может </w:t>
      </w:r>
      <w:r w:rsidRPr="00E441DC">
        <w:rPr>
          <w:rFonts w:ascii="Times New Roman" w:hAnsi="Times New Roman"/>
          <w:i/>
          <w:sz w:val="24"/>
          <w:szCs w:val="24"/>
        </w:rPr>
        <w:t>считаться  настоящим  христианином! Нет, дорогой  мой, так  не  бывает!»</w:t>
      </w:r>
      <w:r w:rsidRPr="00C53338">
        <w:rPr>
          <w:rFonts w:ascii="Times New Roman" w:hAnsi="Times New Roman"/>
          <w:sz w:val="24"/>
          <w:szCs w:val="24"/>
        </w:rPr>
        <w:t xml:space="preserve"> Служитель  сказал  мне: </w:t>
      </w:r>
      <w:r w:rsidRPr="00EC4FD0">
        <w:rPr>
          <w:rFonts w:ascii="Times New Roman" w:hAnsi="Times New Roman"/>
          <w:i/>
          <w:sz w:val="24"/>
          <w:szCs w:val="24"/>
        </w:rPr>
        <w:t>"Мы  все  люди  верующие  и  поэтому, каждый  из  нас  перед  Богом  отвечает  только  сам  за  себя. Что  тебе  до  всех  остальных? Мы  то  с тобой  знаем  как  поступать  правильно. И  поскольку  мы  знаем  это,  то, как  мы  знаем, так  мы  и  должны  поступать. А  что  другие? Пусть они  отвечают  сами  за  себя".</w:t>
      </w:r>
      <w:r w:rsidRPr="00C53338">
        <w:rPr>
          <w:rFonts w:ascii="Times New Roman" w:hAnsi="Times New Roman"/>
          <w:sz w:val="24"/>
          <w:szCs w:val="24"/>
        </w:rPr>
        <w:t xml:space="preserve"> </w:t>
      </w:r>
    </w:p>
    <w:p w:rsidR="00374644"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А  я, в  свою  очередь, сказал  ему, что  с  таким  суждением  я  не  согласен. Служителя  с  самого  детства  учили  тому, что  каждый  сам  за  себя, что  если  у  тебя  нет  физического  здоровья, то  ты  никому  не  нужен. Поэтому, отношение  к  инвалидам  у него  было  не  самое  лучшее. </w:t>
      </w:r>
      <w:r w:rsidRPr="00352BCC">
        <w:rPr>
          <w:rFonts w:ascii="Times New Roman" w:hAnsi="Times New Roman"/>
          <w:i/>
          <w:sz w:val="24"/>
          <w:szCs w:val="24"/>
        </w:rPr>
        <w:t>Нет, он  готов  был  придти  ко  мне  на  помощь  в  любую  минуту, сделать  всё  возможное  для  того, чтобы  помочь  мне. Но, с  другой  стороны, он считал, что я не  должен  иметь  семью, что  я  не  способен  зарабатывать  деньги  и, по  большому  счёту, для общества  не  представляю  никакой  ценности.</w:t>
      </w:r>
      <w:r w:rsidRPr="00C53338">
        <w:rPr>
          <w:rFonts w:ascii="Times New Roman" w:hAnsi="Times New Roman"/>
          <w:sz w:val="24"/>
          <w:szCs w:val="24"/>
        </w:rPr>
        <w:t xml:space="preserve"> </w:t>
      </w:r>
    </w:p>
    <w:p w:rsidR="00157D46"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Слава  Богу, Который  дал  мне  силы  для  того, чтобы  не  довести  в  тот  день  дело  до  скандала. Хотя, мне  очень  хотелось  этого. Очень  хотелось  высказать  всем  все  то, что  наболело  на  душе. Мои  разговоры  со  служителем  происходили  наедине. И  мне  очень  хотелось, чтобы  о  тех  разговорах  узнали  все, чтобы  служителю  было  стыдно. Ведь  тогда  я  ещё  не  знал, что  все  обязательно  бы  были  на  стороне  служителя. И  не  потому, что  он  прав, а  потому, что  он  служитель. Но  тогда, даже  не  зная  этого, я  взял  себя  в  руки  и  успокоился, по  крайней  мере, внешне. </w:t>
      </w:r>
    </w:p>
    <w:p w:rsidR="00157D46"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Я  старался  оценить  всё  то, что  произошло  за  несколько  последних  часов, всё  то, о чём мы говорили со служителем. Я помногу раз прокручивал в голове свои  последние  слова  в  тот  день, которые  были  обращены  к  служителю. В  этих  словах  я  пытался  объяснить  служителю, что  если  я  и  инвалид, то  это  вовсе  не  означает, что  я  неудачник по жизни. Это вовсе не означает, что меня не могут любить  представительницы  противоположного  пола  также  как  и  любого  другого  здорового  парня. Я  пытался  доказать, что  смогу  работать (если  будет  такая  возможность), зарабатывать  деньги  и  приносить  обществу  реальную  пользу. </w:t>
      </w:r>
    </w:p>
    <w:p w:rsidR="00945FC7"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t xml:space="preserve">Но  служитель, </w:t>
      </w:r>
      <w:r w:rsidR="00157D46">
        <w:rPr>
          <w:rFonts w:ascii="Times New Roman" w:hAnsi="Times New Roman"/>
          <w:sz w:val="24"/>
          <w:szCs w:val="24"/>
        </w:rPr>
        <w:t xml:space="preserve">с </w:t>
      </w:r>
      <w:r w:rsidRPr="00C53338">
        <w:rPr>
          <w:rFonts w:ascii="Times New Roman" w:hAnsi="Times New Roman"/>
          <w:sz w:val="24"/>
          <w:szCs w:val="24"/>
        </w:rPr>
        <w:t xml:space="preserve">самого  начала, отвёл  для  меня  незамысловатое  положение  в  церкви: быть  тише  воды  и  ниже  травы. А  единственную  мою  пользу  он  видел  в  следующем. Если  вдруг, к  нам  в  церковь  попадёт  какой-нибудь  инвалид, то  я  окажусь  тут  как  тут  и  смогу  объяснить  ему  какие-то  вещи  лучше  других. Я  догадываюсь, что  этими  вещами  должны  были  стать  такие  бредовые  идеи  как  невозможность  для  инвалида  вступать  в  брак, иметь  интимные  взаимоотношения  вообще, невозможность  работать  и  быть  полезным  обществу  здоровых  людей. </w:t>
      </w:r>
    </w:p>
    <w:p w:rsidR="003532C7" w:rsidRPr="00C53338" w:rsidRDefault="003532C7" w:rsidP="003D59BF">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А перед  тем  как  мы  уже  собирались  разъезжаться  домой, служитель  насобирал  земляники, которой  меня  и  угостила  его  маленькая  дочь. </w:t>
      </w:r>
      <w:r w:rsidRPr="00945FC7">
        <w:rPr>
          <w:rFonts w:ascii="Times New Roman" w:hAnsi="Times New Roman"/>
          <w:i/>
          <w:sz w:val="24"/>
          <w:szCs w:val="24"/>
        </w:rPr>
        <w:t xml:space="preserve">И  я  понял, что  служитель  по-своему, насколько  это  было  ему  понятно  и  доступно, попытался  ответить  на  мои  вопросы. </w:t>
      </w:r>
      <w:r w:rsidRPr="00C53338">
        <w:rPr>
          <w:rFonts w:ascii="Times New Roman" w:hAnsi="Times New Roman"/>
          <w:sz w:val="24"/>
          <w:szCs w:val="24"/>
        </w:rPr>
        <w:t xml:space="preserve">Он  попытался  таким  образом  проявить  свою  любовь  ко  мне. И  я  это  оценил. Мне  всё  же  хотелось  верить, что  в  служителе  проснулось  что-то  правильное  и  доброе  и  может  быть, со  временем, он  всё  же  поймёт  меня. И  не  только  он, но  и  все  остальные. Спустя  некоторое  время  я  раскаялся  в  том, что  в  тот  день  нагрубил  служителю. Нет, не  потому, что  я  изменил  свои  жизненные  позиции. </w:t>
      </w:r>
      <w:r w:rsidRPr="00945FC7">
        <w:rPr>
          <w:rFonts w:ascii="Times New Roman" w:hAnsi="Times New Roman"/>
          <w:i/>
          <w:sz w:val="24"/>
          <w:szCs w:val="24"/>
        </w:rPr>
        <w:t>Просто  я  понял, что своих  целей  всегда  нужно  добиваться  мирным  путём, без  истерик  и  оскорблений.</w:t>
      </w:r>
      <w:r w:rsidRPr="00C53338">
        <w:rPr>
          <w:rFonts w:ascii="Times New Roman" w:hAnsi="Times New Roman"/>
          <w:sz w:val="24"/>
          <w:szCs w:val="24"/>
        </w:rPr>
        <w:t xml:space="preserve"> Постепенно Господь учил  меня  той  великой  любви, которая  может  победить и преодолеть всё на  свете. Со  временем  я  становился  стойким  и  терпеливым, проявляя  при  этом  максимум  любви. А  служитель? Нет, он  не  изменился. Он  так  и  остался  на  не  совсем  понятной  мне, но  лично  своей, жизненной  позиции.  </w:t>
      </w:r>
    </w:p>
    <w:p w:rsidR="003532C7" w:rsidRPr="00C53338" w:rsidRDefault="003532C7" w:rsidP="00E061AC">
      <w:pPr>
        <w:pStyle w:val="a3"/>
        <w:ind w:firstLine="709"/>
        <w:jc w:val="both"/>
        <w:rPr>
          <w:rFonts w:ascii="Times New Roman" w:hAnsi="Times New Roman"/>
          <w:sz w:val="24"/>
          <w:szCs w:val="24"/>
        </w:rPr>
      </w:pPr>
      <w:r w:rsidRPr="00C53338">
        <w:rPr>
          <w:rFonts w:ascii="Times New Roman" w:hAnsi="Times New Roman"/>
          <w:sz w:val="24"/>
          <w:szCs w:val="24"/>
        </w:rPr>
        <w:t>Шло  время. Но  я  всё  не  переставал  искать  ответы  на  особо  волнующие  меня  ответы. Прежде всего, эти поиски были связаны с проблемой моих личных  взаимоотношений с противоположным полом. И эту проблему я называл "брачным  вопросом". После  того, как  я  понял, что верующие молодые девушки (сёстры) относятся  ко  мне  именно как  к  инвалиду  и  только, то  написал  такой  короткий  стих:</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Спросил  я  у  сестры:</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А  что, за  Христа  ты  и  страдать  готова?</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Конечно! – ответила  сестра, –</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И  на  смерть  пойду!</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А  быть  со  мною  до  конца, готова?</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Нет  уж, извини!</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А  что  такое?</w:t>
      </w:r>
    </w:p>
    <w:p w:rsidR="003532C7" w:rsidRPr="00C53338" w:rsidRDefault="003532C7" w:rsidP="00E061AC">
      <w:pPr>
        <w:pStyle w:val="a3"/>
        <w:ind w:firstLine="709"/>
        <w:jc w:val="center"/>
        <w:rPr>
          <w:rFonts w:ascii="Times New Roman" w:hAnsi="Times New Roman"/>
          <w:sz w:val="24"/>
          <w:szCs w:val="24"/>
        </w:rPr>
      </w:pPr>
      <w:r w:rsidRPr="00C53338">
        <w:rPr>
          <w:rFonts w:ascii="Times New Roman" w:hAnsi="Times New Roman"/>
          <w:sz w:val="24"/>
          <w:szCs w:val="24"/>
        </w:rPr>
        <w:t>Слишком  тяжело...</w:t>
      </w:r>
    </w:p>
    <w:p w:rsidR="0053422A"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на  улице  я  встречал  молодых  девушек, то  мне  было  очень  тяжело  не  обращать  на них внимания. Христос  говорил о том, что всякий, смотрящий  на  женщину  с вожделением (со страстным  желанием)  уже  прелюбодействовал (вступил  в  интимную  связь) с нею в сердце своём (Евангелие  от  Матфея, гл.5:28). Честно  говоря, даже  будучи  верующим  человеком, у  меня  не  получалось  смотреть  на  молодых  и  красивых  девушек без вожделения. Я понимал, что это  плохо, что  это  грех. Но  как  обыкновенный  молодой  человек  я  ничего  не  мог  с  собой  поделать. Когда  я  ехал  на  коляске  по  улице, то  мне  очень  хотелось, чтобы  какая-нибудь  из  тех  молодых  и  красивых  девушек  подошла  ко  мне, просто  заговорила  со  мной. </w:t>
      </w:r>
    </w:p>
    <w:p w:rsidR="0065577C"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В  часы  отчаянья, когда  я  считал  себя  никчемным  и  ненужным, а  более  всего  одиноким, у  меня  возникало  огромное  желание  "согрешить" с  первой  встречной  девушкой. Я  понимал, что  вряд  ли  кто  "со  мной" добровольно  согласиться. </w:t>
      </w:r>
      <w:r w:rsidRPr="0053422A">
        <w:rPr>
          <w:rFonts w:ascii="Times New Roman" w:hAnsi="Times New Roman"/>
          <w:i/>
          <w:sz w:val="24"/>
          <w:szCs w:val="24"/>
        </w:rPr>
        <w:t>Но  в  часы  отчаянья это  самое "это" я  готов  был, унизившись, просто  выпросить.</w:t>
      </w:r>
      <w:r w:rsidRPr="00C53338">
        <w:rPr>
          <w:rFonts w:ascii="Times New Roman" w:hAnsi="Times New Roman"/>
          <w:sz w:val="24"/>
          <w:szCs w:val="24"/>
        </w:rPr>
        <w:t xml:space="preserve"> Все  верующие  люди  говорили мне  о том, что таких грешных  мыслей  в  голове  у  христианина  вообще  не  должно  существовать. Конечно, говорить  и  при  этом  лгать  легко, но  часто  у  меня  появлялось такое впечатление, что лично для меня справиться с подобными "греховными" мыслями  является  неосуществимой  задачей. </w:t>
      </w:r>
    </w:p>
    <w:p w:rsidR="0065577C"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А  мучили  меня  "эти"  мысли, прежде  всего, по  той  причине, что  я  одновременно  был  и  "за"  и  "против". Одна  часть  моего  естества  говорила "да". Неужели  произойдёт  что-то  страшное, если  я  хотя  бы  раз  согрешу. Ведь  мысли  об "этом" "добивают" меня  ещё  больше. Будет  намного  меньше  греха, если  я  один  раз  согрешу, чем постоянно  буду  думать  о  сексе. Но  другая  часть  моего  естества  ещё  с  большей  настойчивостью  твердила  мне  снова  и  снова: </w:t>
      </w:r>
      <w:r w:rsidRPr="0065577C">
        <w:rPr>
          <w:rFonts w:ascii="Times New Roman" w:hAnsi="Times New Roman"/>
          <w:i/>
          <w:sz w:val="24"/>
          <w:szCs w:val="24"/>
        </w:rPr>
        <w:t xml:space="preserve">"Нет! Ни  в  коем  случае. Это  грех. Христос  умер  за  мои  грехи. Я  просто  не  имею  права  не  только  грешить, но  даже  не  допускать  в  своё  сознание  греховных  мыслей. Господи, прошу  тебя, очисти  </w:t>
      </w:r>
      <w:r w:rsidRPr="0065577C">
        <w:rPr>
          <w:rFonts w:ascii="Times New Roman" w:hAnsi="Times New Roman"/>
          <w:i/>
          <w:sz w:val="24"/>
          <w:szCs w:val="24"/>
        </w:rPr>
        <w:lastRenderedPageBreak/>
        <w:t>от  греховных  мыслей, не  дай  согрешить! Господи  только  не  дай  согрешить, не  допусти! Прошу  тебя, Господи, не  оставляй  меня!"</w:t>
      </w:r>
      <w:r w:rsidRPr="00C53338">
        <w:rPr>
          <w:rFonts w:ascii="Times New Roman" w:hAnsi="Times New Roman"/>
          <w:sz w:val="24"/>
          <w:szCs w:val="24"/>
        </w:rPr>
        <w:t xml:space="preserve"> Но  впоследствии, всё  моё  "святое  воздержание" вновь  и  вновь  приводило  к  тому, что  я  претыкался  и  "грех  юности" снова  брал  верх. </w:t>
      </w:r>
    </w:p>
    <w:p w:rsidR="002E766D"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Но  была  ещё  одна  вещь, которая  очень  сильно  меня  удручала. </w:t>
      </w:r>
      <w:r w:rsidRPr="0065577C">
        <w:rPr>
          <w:rFonts w:ascii="Times New Roman" w:hAnsi="Times New Roman"/>
          <w:i/>
          <w:sz w:val="24"/>
          <w:szCs w:val="24"/>
        </w:rPr>
        <w:t>Когда  я  на  коляске ездил по улицам родного посёлка, то чувствовал вокруг себя невидимую  непробиваемую стену  непонимания  и  недоумения со стороны  своих  земляков.</w:t>
      </w:r>
      <w:r w:rsidRPr="00C53338">
        <w:rPr>
          <w:rFonts w:ascii="Times New Roman" w:hAnsi="Times New Roman"/>
          <w:sz w:val="24"/>
          <w:szCs w:val="24"/>
        </w:rPr>
        <w:t xml:space="preserve"> Ведь  для  них меня  будто</w:t>
      </w:r>
      <w:r w:rsidR="002E766D">
        <w:rPr>
          <w:rFonts w:ascii="Times New Roman" w:hAnsi="Times New Roman"/>
          <w:sz w:val="24"/>
          <w:szCs w:val="24"/>
        </w:rPr>
        <w:t xml:space="preserve"> бы</w:t>
      </w:r>
      <w:r w:rsidRPr="00C53338">
        <w:rPr>
          <w:rFonts w:ascii="Times New Roman" w:hAnsi="Times New Roman"/>
          <w:sz w:val="24"/>
          <w:szCs w:val="24"/>
        </w:rPr>
        <w:t xml:space="preserve"> не существовало вообще. </w:t>
      </w:r>
      <w:r w:rsidRPr="002E766D">
        <w:rPr>
          <w:rFonts w:ascii="Times New Roman" w:hAnsi="Times New Roman"/>
          <w:i/>
          <w:sz w:val="24"/>
          <w:szCs w:val="24"/>
        </w:rPr>
        <w:t>Неужели я такой плохой и  отвратительный?!</w:t>
      </w:r>
      <w:r w:rsidRPr="00C53338">
        <w:rPr>
          <w:rFonts w:ascii="Times New Roman" w:hAnsi="Times New Roman"/>
          <w:sz w:val="24"/>
          <w:szCs w:val="24"/>
        </w:rPr>
        <w:t xml:space="preserve"> А о девушках вообще говорить не приходится. Какие бы  вожделенные взгляды я  не бросал на красивых  девушек, даже  порой  встречаясь "этими" взглядами с их  глазами, то они – эти  девушки, смотрели  как</w:t>
      </w:r>
      <w:r w:rsidR="002E766D">
        <w:rPr>
          <w:rFonts w:ascii="Times New Roman" w:hAnsi="Times New Roman"/>
          <w:sz w:val="24"/>
          <w:szCs w:val="24"/>
        </w:rPr>
        <w:t xml:space="preserve"> </w:t>
      </w:r>
      <w:r w:rsidRPr="00C53338">
        <w:rPr>
          <w:rFonts w:ascii="Times New Roman" w:hAnsi="Times New Roman"/>
          <w:sz w:val="24"/>
          <w:szCs w:val="24"/>
        </w:rPr>
        <w:t xml:space="preserve">бы  сквозь  меня, абсолютно  не  обращая  на  "человека  невидимку" никакого  внимания. Просто "невидимка" Герберта Уэльса имел особые физические  свойства, а у меня, </w:t>
      </w:r>
      <w:r w:rsidRPr="002E766D">
        <w:rPr>
          <w:rFonts w:ascii="Times New Roman" w:hAnsi="Times New Roman"/>
          <w:i/>
          <w:sz w:val="24"/>
          <w:szCs w:val="24"/>
        </w:rPr>
        <w:t>как у  "невидимки-инвалида" были  свои  особые  социальные  и  человекоотталкивающие  свойства.</w:t>
      </w:r>
      <w:r w:rsidRPr="00C53338">
        <w:rPr>
          <w:rFonts w:ascii="Times New Roman" w:hAnsi="Times New Roman"/>
          <w:sz w:val="24"/>
          <w:szCs w:val="24"/>
        </w:rPr>
        <w:t xml:space="preserve"> И  кто  из  этих  двух  невидимок  был  более  невидим  это  ещё  вопрос. </w:t>
      </w:r>
    </w:p>
    <w:p w:rsidR="009D4AFE"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Но  мне  кажется, что  дело  не  только  в  том, что  я  инвалид. Есть  много  ребят  на  колясках, но, тем  не  менее, девушки  на  них  своё  внимание  обращают, общаются  с  ними и не только. Дело  другое, какие это девушки? В  основном, они  не  только  пьющие  и  курящие, но  и "гуляющие". Но  ведь, даже  и  такие  не  обращают  на  меня  внимания. Хотя, с  другой  стороны, я  и  сам  отдаю  предпочтение  только  тем  девушкам, которые  не курят, не  пьют  и  ведут  при  этом, целомудренный  образ  жизни. Многие  возмутятся: </w:t>
      </w:r>
      <w:r w:rsidRPr="002E766D">
        <w:rPr>
          <w:rFonts w:ascii="Times New Roman" w:hAnsi="Times New Roman"/>
          <w:i/>
          <w:sz w:val="24"/>
          <w:szCs w:val="24"/>
        </w:rPr>
        <w:t>"Ну  ты  сказанул! Где  же  ты  таких  видел! Может  в  кино  или  в  сказке? Уже  пора  смотреть  на  мир  по-взрослому".</w:t>
      </w:r>
      <w:r w:rsidRPr="00C53338">
        <w:rPr>
          <w:rFonts w:ascii="Times New Roman" w:hAnsi="Times New Roman"/>
          <w:sz w:val="24"/>
          <w:szCs w:val="24"/>
        </w:rPr>
        <w:t xml:space="preserve"> </w:t>
      </w:r>
    </w:p>
    <w:p w:rsidR="009D4AFE" w:rsidRDefault="003532C7" w:rsidP="00D70D52">
      <w:pPr>
        <w:pStyle w:val="a3"/>
        <w:ind w:firstLine="709"/>
        <w:jc w:val="both"/>
        <w:rPr>
          <w:rFonts w:ascii="Times New Roman" w:hAnsi="Times New Roman"/>
          <w:i/>
          <w:sz w:val="24"/>
          <w:szCs w:val="24"/>
        </w:rPr>
      </w:pPr>
      <w:r w:rsidRPr="00C53338">
        <w:rPr>
          <w:rFonts w:ascii="Times New Roman" w:hAnsi="Times New Roman"/>
          <w:sz w:val="24"/>
          <w:szCs w:val="24"/>
        </w:rPr>
        <w:t>Может быть, что  и  на  самом  деле  я  был  слишком  наивен. Мне  очень  хотелось  "быть" с  девушкой, но, при  этом, по  отношению  к  девушке  у  меня  была  масса  стандартов  и  требований. Бывает  так, что  видишь  перед  собой  ну  просто  очень  красивую  девушку. Отношение  к  ней  немного  меняется  после  того, как  она  закурит  сигарету. Ну  ладно, это  ещё  пол  беды. Но  только  она  заговорит... Такой  неприятный  сленг да  плюс  ещё  отборный  мат. И  мне  тогда  сразу  же  становится  очень противно  даже  общаться  не  только  с  такой  девушкой, но  и  с  таким человеком  вообще. Я  не  хочу  сказать, что  та  девушка  плохой  человек. Ни  в  коем  случае. Просто  она  так  воспитана, просто  она  мало  что  знает  о  тех  по-настоящему  ценностях, которые  присущи  девушке, женщине, будущей  матери. В  моём  понимании  молодая, по-настоящему  красивая  девушка  это  что-то  чистое, лёгкое, приятное. Мне  очень  часто  думалось</w:t>
      </w:r>
      <w:r w:rsidRPr="009D4AFE">
        <w:rPr>
          <w:rFonts w:ascii="Times New Roman" w:hAnsi="Times New Roman"/>
          <w:i/>
          <w:sz w:val="24"/>
          <w:szCs w:val="24"/>
        </w:rPr>
        <w:t>: "Ну, неужели  не  осталось, на  самом  деле, хороших  девчонок, у  которых  на  первом  месте  идут  доброта  и  ум. Нет, мне  не верится, не  может  быть! Где-то  же  должна  она, та  единственная  моя  любимая  девушка, моё  счастье  земное? Чем  я  хуже  других?</w:t>
      </w:r>
      <w:r w:rsidR="009D4AFE" w:rsidRPr="009D4AFE">
        <w:rPr>
          <w:rFonts w:ascii="Times New Roman" w:hAnsi="Times New Roman"/>
          <w:i/>
          <w:sz w:val="24"/>
          <w:szCs w:val="24"/>
        </w:rPr>
        <w:t xml:space="preserve"> "</w:t>
      </w:r>
    </w:p>
    <w:p w:rsidR="009D4AFE"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 Ведь  сами  же  девушки  говорят, что  в  своём  парне  они, прежде  всего, хотят  видеть понимание, готовность </w:t>
      </w:r>
      <w:r w:rsidR="009D4AFE">
        <w:rPr>
          <w:rFonts w:ascii="Times New Roman" w:hAnsi="Times New Roman"/>
          <w:sz w:val="24"/>
          <w:szCs w:val="24"/>
        </w:rPr>
        <w:t xml:space="preserve"> </w:t>
      </w:r>
      <w:r w:rsidRPr="00C53338">
        <w:rPr>
          <w:rFonts w:ascii="Times New Roman" w:hAnsi="Times New Roman"/>
          <w:sz w:val="24"/>
          <w:szCs w:val="24"/>
        </w:rPr>
        <w:t xml:space="preserve">придти на  помощь  в  любое  мгновение. Многие  девушки  говорят, что  в  своём  парне  они  хотят  видеть  много  любви  и  доброты, чтобы  у  него  было  хорошее  чувство  юмора. Но  ведь  это  же  я! Это  мой  портрет! Но  всё  дело  в  том, что девушки говорить-то говорят, но  при  этом, для  них  остаются  непоколебимыми  две  вещи: здоровье  и  деньги. А  вот  именно  этого  у  меня-то  и  нет. Временами  мне  настолько  надоедали  все  эти  рассуждения, что  просто  хотелось «быть» с  девушкой  и  всё  тут. Слава  Господу, что  Он  избавлял  меня  от  случайных  связей. Хотя  их  не  было  не  только  случайных, но  и  вообще  никаких. </w:t>
      </w:r>
    </w:p>
    <w:p w:rsidR="00C10F59"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Иногда, мне  хотелось  сказать  моему  другу-инвалиду, у  которого  был  опыт  во  взаимоотношениях  с  девушками, чтобы  он  помог  найти  мне  какую-нибудь  из  них. Правда, в последний момент Господь останавливал меня, давал мне силы,</w:t>
      </w:r>
      <w:r w:rsidR="009D4AFE">
        <w:rPr>
          <w:rFonts w:ascii="Times New Roman" w:hAnsi="Times New Roman"/>
          <w:sz w:val="24"/>
          <w:szCs w:val="24"/>
        </w:rPr>
        <w:t xml:space="preserve"> </w:t>
      </w:r>
      <w:r w:rsidRPr="00C53338">
        <w:rPr>
          <w:rFonts w:ascii="Times New Roman" w:hAnsi="Times New Roman"/>
          <w:sz w:val="24"/>
          <w:szCs w:val="24"/>
        </w:rPr>
        <w:t xml:space="preserve">чтобы  сдержаться, промолчать. Иногда мне так и  хотелось  сделать  непристойное  предложение  </w:t>
      </w:r>
      <w:r w:rsidRPr="00C53338">
        <w:rPr>
          <w:rFonts w:ascii="Times New Roman" w:hAnsi="Times New Roman"/>
          <w:sz w:val="24"/>
          <w:szCs w:val="24"/>
        </w:rPr>
        <w:lastRenderedPageBreak/>
        <w:t xml:space="preserve">тем  женщинам, которые  по-дружески  относились  ко  мне  очень  хорошо. Но  Бог  давал  мне  силы  справляться  и  с  такими  мыслями. </w:t>
      </w:r>
    </w:p>
    <w:p w:rsidR="00C10F59"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мысли  возникали  постоянно, просто я  не  давал  им  ходу. Как  же  порой  тяжело  бывало, когда  рядом  со  мной  сидела  молодая  и  красивая  женщина  и  мне, при этом, приходилось вести себя  как  ни  в  чём  не  бывало  и  не  проявлять  каких-то особых знаков внимания. Одна из тех женщин, которым я хотел  сделать  непристойное  предложение была замужем  и, наверное, именно это больше всего меня и  останавливало. </w:t>
      </w:r>
    </w:p>
    <w:p w:rsidR="00CD3432" w:rsidRDefault="003532C7" w:rsidP="00D70D52">
      <w:pPr>
        <w:pStyle w:val="a3"/>
        <w:ind w:firstLine="709"/>
        <w:jc w:val="both"/>
        <w:rPr>
          <w:rFonts w:ascii="Times New Roman" w:hAnsi="Times New Roman"/>
          <w:i/>
          <w:sz w:val="24"/>
          <w:szCs w:val="24"/>
        </w:rPr>
      </w:pPr>
      <w:r w:rsidRPr="00C53338">
        <w:rPr>
          <w:rFonts w:ascii="Times New Roman" w:hAnsi="Times New Roman"/>
          <w:sz w:val="24"/>
          <w:szCs w:val="24"/>
        </w:rPr>
        <w:t xml:space="preserve">Хотя, многие  скажут, что  с  моей  стороны  это  всего-навсего  отговорка. Была  и  другая, но  у  её  были  дети  и  новый  жених. Я  думал  про  себя: </w:t>
      </w:r>
      <w:r w:rsidRPr="00C10F59">
        <w:rPr>
          <w:rFonts w:ascii="Times New Roman" w:hAnsi="Times New Roman"/>
          <w:i/>
          <w:sz w:val="24"/>
          <w:szCs w:val="24"/>
        </w:rPr>
        <w:t>"А  вдруг, я  сделаю  кому-нибудь  непристойное предложение</w:t>
      </w:r>
      <w:r w:rsidR="00C10F59" w:rsidRPr="00C10F59">
        <w:rPr>
          <w:rFonts w:ascii="Times New Roman" w:hAnsi="Times New Roman"/>
          <w:i/>
          <w:sz w:val="24"/>
          <w:szCs w:val="24"/>
        </w:rPr>
        <w:t xml:space="preserve"> </w:t>
      </w:r>
      <w:r w:rsidRPr="00C10F59">
        <w:rPr>
          <w:rFonts w:ascii="Times New Roman" w:hAnsi="Times New Roman"/>
          <w:i/>
          <w:sz w:val="24"/>
          <w:szCs w:val="24"/>
        </w:rPr>
        <w:t xml:space="preserve"> и тот (она, конечно) согласится? И  что  я  тогда  буду делать? Готов ли я к этому? Но, допустим, что "всё" у  нас  с  ней  произошло. Но  что  дальше? Я  бы  согрешил, пал  духовно. Ну  и  какой  же  после  этого  я  был  бы  христианин? А  со  временем  та  женщина  рассказала  бы  кому-то. И  перед  Богом  и  людьми  я  стану  просто  грешником. Представляю, люди  скажут: "Вот  это  верующий, да  ещё  инвалид!" </w:t>
      </w:r>
    </w:p>
    <w:p w:rsidR="003532C7" w:rsidRPr="00C53338" w:rsidRDefault="003532C7" w:rsidP="00D70D52">
      <w:pPr>
        <w:pStyle w:val="a3"/>
        <w:ind w:firstLine="709"/>
        <w:jc w:val="both"/>
        <w:rPr>
          <w:rFonts w:ascii="Times New Roman" w:hAnsi="Times New Roman"/>
          <w:sz w:val="24"/>
          <w:szCs w:val="24"/>
        </w:rPr>
      </w:pPr>
      <w:r w:rsidRPr="00C53338">
        <w:rPr>
          <w:rFonts w:ascii="Times New Roman" w:hAnsi="Times New Roman"/>
          <w:sz w:val="24"/>
          <w:szCs w:val="24"/>
        </w:rPr>
        <w:t xml:space="preserve">Так  или  иначе, но  моё  время  непристойных  предложений  прошло. Я  не  настолько  низко  пал, чтобы  выпрашивать  это, давить  на  жалость. Всё  же, как  это  мерзко (лично  для  меня). </w:t>
      </w:r>
      <w:r w:rsidRPr="00CD3432">
        <w:rPr>
          <w:rFonts w:ascii="Times New Roman" w:hAnsi="Times New Roman"/>
          <w:b/>
          <w:sz w:val="24"/>
          <w:szCs w:val="24"/>
        </w:rPr>
        <w:t>Жалость!</w:t>
      </w:r>
      <w:r w:rsidRPr="00C53338">
        <w:rPr>
          <w:rFonts w:ascii="Times New Roman" w:hAnsi="Times New Roman"/>
          <w:sz w:val="24"/>
          <w:szCs w:val="24"/>
        </w:rPr>
        <w:t xml:space="preserve"> Вот  ещё  слово, которое  я  временами  просто  ненавижу. Почему? Да  потому что  от  всех  людей  вокруг  я  только  и  слышал, что  если  здоровая  девушка  и  полюбит  инвалида, то  только  из  жалости  к  нему. Именно  эту</w:t>
      </w:r>
      <w:r w:rsidR="00CD3432">
        <w:rPr>
          <w:rFonts w:ascii="Times New Roman" w:hAnsi="Times New Roman"/>
          <w:sz w:val="24"/>
          <w:szCs w:val="24"/>
        </w:rPr>
        <w:t xml:space="preserve"> </w:t>
      </w:r>
      <w:r w:rsidRPr="00C53338">
        <w:rPr>
          <w:rFonts w:ascii="Times New Roman" w:hAnsi="Times New Roman"/>
          <w:sz w:val="24"/>
          <w:szCs w:val="24"/>
        </w:rPr>
        <w:t xml:space="preserve"> жалость  я  и  ненавижу. Я не  пустое  место, я  настоящий  мужчина  и  как  положено  должен  завоёвывать  женщину  не  жалостью  ко  мне, а  самой  настоящей  и  искренней  любовью. Понятно, что  во  всём  и  даже  в любви, кому-то  от  кого-то  что-нибудь  да  нужно. Все  вокруг  только  и  твердили мне, что не бывает в этом мире чистой  искренней  любви  между  мужчиной  и  женщиной, что это просто нереально. Но  для  себя  я  решил, что  в  такие  суждения  я  никогда  не  поверю  и  никогда  их  не  приму. Пусть  я  очень  глуп, но  всё  же  я  очень  верю  в  то, что  есть  она, эта  самая  чистая  и  искренняя  любовь. Она  есть  и  всё  тут! И  никто  в  этом  меня  не  переубедит. Разве  что  только  сама  жизнь...</w:t>
      </w:r>
    </w:p>
    <w:p w:rsidR="00985FC3" w:rsidRDefault="003532C7" w:rsidP="00CD3432">
      <w:pPr>
        <w:pStyle w:val="a3"/>
        <w:ind w:firstLine="709"/>
        <w:jc w:val="both"/>
        <w:rPr>
          <w:rFonts w:ascii="Times New Roman" w:hAnsi="Times New Roman"/>
          <w:sz w:val="24"/>
          <w:szCs w:val="24"/>
        </w:rPr>
      </w:pPr>
      <w:r w:rsidRPr="00C53338">
        <w:rPr>
          <w:rFonts w:ascii="Times New Roman" w:hAnsi="Times New Roman"/>
          <w:sz w:val="24"/>
          <w:szCs w:val="24"/>
        </w:rPr>
        <w:t xml:space="preserve">Близкие  мои  друзья  также  говорили  мне, что  нет  такой  настоящей  любви  и  тем  более  для  меня  это  вообще  нереально. Друзья говорили  мне, что  всем  нужны  только  деньги. Они  говорили  мне: </w:t>
      </w:r>
      <w:r w:rsidRPr="00985FC3">
        <w:rPr>
          <w:rFonts w:ascii="Times New Roman" w:hAnsi="Times New Roman"/>
          <w:i/>
          <w:sz w:val="24"/>
          <w:szCs w:val="24"/>
        </w:rPr>
        <w:t>"Женщину  нужно  обеспечивать  материально. А  что  ты  можешь  ей  дать? А  если  она, например, захочет  купить  красивое  и  не  менее  дорогое  платье? Что  тогда?"</w:t>
      </w:r>
      <w:r w:rsidRPr="00C53338">
        <w:rPr>
          <w:rFonts w:ascii="Times New Roman" w:hAnsi="Times New Roman"/>
          <w:sz w:val="24"/>
          <w:szCs w:val="24"/>
        </w:rPr>
        <w:t xml:space="preserve"> Чтобы  не  разругаться  со  своими  друзьями  я  пытался  себя  сдерживать. Для  этого  я  пытался  с  ними  соглашаться, хотя  в  душе  всё  кипело. Внешнее  спокойствие  давалось  мне  с  очень  большим  трудом. Во  время  того  разговора  я  чуть  было  не  возненавидел  своих  лучших  друзей. Но  Слава  Господу, который  дал  мне  разум  и  вложил  в  моё  сердце  огромную  любовь  к  своим  друзьям, к своим  очень  близким  людям. И  гнев  мой  утих. </w:t>
      </w:r>
    </w:p>
    <w:p w:rsidR="003532C7" w:rsidRPr="00C53338" w:rsidRDefault="003532C7" w:rsidP="00CD3432">
      <w:pPr>
        <w:pStyle w:val="a3"/>
        <w:ind w:firstLine="709"/>
        <w:jc w:val="both"/>
        <w:rPr>
          <w:rFonts w:ascii="Times New Roman" w:hAnsi="Times New Roman"/>
          <w:sz w:val="24"/>
          <w:szCs w:val="24"/>
        </w:rPr>
      </w:pPr>
      <w:r w:rsidRPr="00C53338">
        <w:rPr>
          <w:rFonts w:ascii="Times New Roman" w:hAnsi="Times New Roman"/>
          <w:sz w:val="24"/>
          <w:szCs w:val="24"/>
        </w:rPr>
        <w:t>Во  время  этого  разговора  мы   шли  с  друзьями, прогуливаясь  по  улице. Во  время  нашего разговора  возникло  несколько  моментов, когда  я  хотел  очень  сильно  обидеться  на  своих  друзей, развернуться  и  уехать  домой. Но  Бог  давал  мне  силы  сдерживать  себя. И, Слава  Богу, что  в  конце  нашей  прогулки не  осталось  никаких  взаимных  обид. И  мы  с  друзьями  несказанно  радовались  этому  факту. Мы  очень  радовались  тому, что  мы  есть  друг  у  друга. А  когда  мы  возвращались  домой  нас  застал  ливень. Гремел  гром, сверкала  молния, но  было  почему-то  очень  комфортно  и  приятно. И, несмотря  на  не  очень  хорошую  погоду  мы  были  просто  счастливы, что  Христос  наш  Господь  и  что  мы  друзья.</w:t>
      </w:r>
    </w:p>
    <w:p w:rsidR="003532C7" w:rsidRPr="00C53338" w:rsidRDefault="003532C7" w:rsidP="00985FC3">
      <w:pPr>
        <w:pStyle w:val="a3"/>
        <w:ind w:firstLine="709"/>
        <w:jc w:val="both"/>
        <w:rPr>
          <w:rFonts w:ascii="Times New Roman" w:hAnsi="Times New Roman"/>
          <w:sz w:val="24"/>
          <w:szCs w:val="24"/>
        </w:rPr>
      </w:pPr>
      <w:r w:rsidRPr="00C53338">
        <w:rPr>
          <w:rFonts w:ascii="Times New Roman" w:hAnsi="Times New Roman"/>
          <w:sz w:val="24"/>
          <w:szCs w:val="24"/>
        </w:rPr>
        <w:t xml:space="preserve">А  накануне  нашей  прогулки, точнее  сказать  за  день  до  того, я  поссорился  с  мамой. По  какой  причине? Да  всё  по  той  же  самой. Я  сказал  маме, что, не  много  не  мало, но  я  хочу  жениться. Мама  меня  не  поняла, сказав, что  всё  это  глупости. Но  я  </w:t>
      </w:r>
      <w:r w:rsidRPr="00C53338">
        <w:rPr>
          <w:rFonts w:ascii="Times New Roman" w:hAnsi="Times New Roman"/>
          <w:sz w:val="24"/>
          <w:szCs w:val="24"/>
        </w:rPr>
        <w:lastRenderedPageBreak/>
        <w:t>настаивал  на  своём, говоря, что  для  меня  это  вполне  нормально. И  так  получилось, что  слово  за  слово, споря  не  меньше  получаса, мы  с  мамой  и  поругались. И</w:t>
      </w:r>
      <w:r w:rsidR="000824F3" w:rsidRPr="000824F3">
        <w:rPr>
          <w:rFonts w:ascii="Times New Roman" w:hAnsi="Times New Roman"/>
          <w:sz w:val="24"/>
          <w:szCs w:val="24"/>
        </w:rPr>
        <w:t xml:space="preserve"> </w:t>
      </w:r>
      <w:r w:rsidRPr="00C53338">
        <w:rPr>
          <w:rFonts w:ascii="Times New Roman" w:hAnsi="Times New Roman"/>
          <w:sz w:val="24"/>
          <w:szCs w:val="24"/>
        </w:rPr>
        <w:t xml:space="preserve">наговорили  мы  при  этом  друг  другу  массу  оскорбительных  слов. В  любом  случае, я  был  не  прав. Ни  в  коем  случае, никогда  нельзя  обижать  своего  самого  лучшего  и  главного  человека  на  земле. Да, я  имею  в  виду  именно  маму. Очень  сильно  ранили  меня  последствия  нашего  с  мамой  скандала, тем  более, что  во  время  самого  скандала, у  меня  была  масса  возможностей  для  того, чтобы  остановиться  и  перестать  трепать  нервы  как  маме, так  и  себе. </w:t>
      </w:r>
      <w:r w:rsidRPr="00575808">
        <w:rPr>
          <w:rFonts w:ascii="Times New Roman" w:hAnsi="Times New Roman"/>
          <w:i/>
          <w:sz w:val="24"/>
          <w:szCs w:val="24"/>
        </w:rPr>
        <w:t>Дорогая, милая, родная  Мама – ты  единственный  человек  на  земле, который  обижаясь  на  меня, никогда  не  обижался</w:t>
      </w:r>
      <w:r w:rsidR="00575808" w:rsidRPr="00575808">
        <w:rPr>
          <w:rFonts w:ascii="Times New Roman" w:hAnsi="Times New Roman"/>
          <w:i/>
          <w:sz w:val="24"/>
          <w:szCs w:val="24"/>
        </w:rPr>
        <w:t>,</w:t>
      </w:r>
      <w:r w:rsidRPr="00575808">
        <w:rPr>
          <w:rFonts w:ascii="Times New Roman" w:hAnsi="Times New Roman"/>
          <w:i/>
          <w:sz w:val="24"/>
          <w:szCs w:val="24"/>
        </w:rPr>
        <w:t xml:space="preserve"> который, обижаясь  на  меня, никогда  не  переставал  любить  своё  чадо  больше  всей  своей  жизни. Родная  моя, ты  всегда  прощала  своего  недостойного  сына. И  я, я  просто  не  могу  выразить  словами  свою  благодарность  тебе. Слава  Тебе  Господи, что  ты  дал  мне  такую  Маму! И  не  только  маму, но  и  таких  замечательных  родителей  вообще!</w:t>
      </w:r>
      <w:r w:rsidRPr="00C53338">
        <w:rPr>
          <w:rFonts w:ascii="Times New Roman" w:hAnsi="Times New Roman"/>
          <w:sz w:val="24"/>
          <w:szCs w:val="24"/>
        </w:rPr>
        <w:t xml:space="preserve">  </w:t>
      </w:r>
    </w:p>
    <w:p w:rsidR="003532C7" w:rsidRPr="00C53338" w:rsidRDefault="003532C7" w:rsidP="00575808">
      <w:pPr>
        <w:pStyle w:val="a3"/>
        <w:ind w:firstLine="709"/>
        <w:jc w:val="both"/>
        <w:rPr>
          <w:rFonts w:ascii="Times New Roman" w:hAnsi="Times New Roman"/>
          <w:sz w:val="24"/>
          <w:szCs w:val="24"/>
        </w:rPr>
      </w:pPr>
      <w:r w:rsidRPr="00C53338">
        <w:rPr>
          <w:rFonts w:ascii="Times New Roman" w:hAnsi="Times New Roman"/>
          <w:sz w:val="24"/>
          <w:szCs w:val="24"/>
        </w:rPr>
        <w:t xml:space="preserve">А  в  тот  день, после  того, как  мы  с  друзьями  вернулись  с  той  прогулки, во  время  которой  мы  чуть  было  не  поссорились, я  искренне  попросил  у  них  прощения  за  то, что  спорил  с  ними  и  что  был  несдержан. Кроме  того, всё  осознав  и  оценив, я  раскаялся  перед  мамой, которая  в  свою  очередь, попросила  прощения  у  меня. </w:t>
      </w:r>
      <w:r w:rsidRPr="00575808">
        <w:rPr>
          <w:rFonts w:ascii="Times New Roman" w:hAnsi="Times New Roman"/>
          <w:i/>
          <w:sz w:val="24"/>
          <w:szCs w:val="24"/>
        </w:rPr>
        <w:t xml:space="preserve">О, тебе  ли, просить  у  меня  прощения, моя  многострадальная  и  всепрощающая  Мама?! Прости  меня, я  больше  так  не  буду! Я  постараюсь  больше  никогда  не  расстраивать  и  не  обижать  тебя! </w:t>
      </w:r>
      <w:r w:rsidRPr="00C53338">
        <w:rPr>
          <w:rFonts w:ascii="Times New Roman" w:hAnsi="Times New Roman"/>
          <w:sz w:val="24"/>
          <w:szCs w:val="24"/>
        </w:rPr>
        <w:t xml:space="preserve">Что  мог  я  ещё  сказать  ей! Но, любимая  Мама  и  до  этих  сказанных  слов  уже  меня  простила. Мама  сказала, что  она  очень  сильно  переживает  за  меня  и  желает  оградить  меня  от  всего  плохого. Мама  сказала  мне, что  никто, ни  одна  девушка  или  женщина  просто  не  сможет  любить  и  оберегать  меня  так, как  она – самый  родной  человек  на  свете. А  я, в  свою  очередь, сказал  Маме, что  тоже  очень  сильно  её  люблю. Но  только  добавил  ещё, что  я  тоже  человек  и  поэтому  хочу  жить  полноценной  жизнью. И  мы  с  Мамой  помирились. А  поздно  вечером, в  горячей  молитве, я  просил  у  Бога  прощения  за  все  свои  неправильные  мысли, слова, поступки. </w:t>
      </w:r>
    </w:p>
    <w:p w:rsidR="003532C7" w:rsidRPr="00C53338" w:rsidRDefault="003532C7" w:rsidP="00575808">
      <w:pPr>
        <w:pStyle w:val="a3"/>
        <w:ind w:firstLine="709"/>
        <w:jc w:val="both"/>
        <w:rPr>
          <w:rFonts w:ascii="Times New Roman" w:hAnsi="Times New Roman"/>
          <w:sz w:val="24"/>
          <w:szCs w:val="24"/>
        </w:rPr>
      </w:pPr>
      <w:r w:rsidRPr="00C53338">
        <w:rPr>
          <w:rFonts w:ascii="Times New Roman" w:hAnsi="Times New Roman"/>
          <w:sz w:val="24"/>
          <w:szCs w:val="24"/>
        </w:rPr>
        <w:t>Для себя я решил, что постараюсь больше никогда не делиться своими  сокровенными  чувствами  с  родными  людьми. То  есть, теми  чувствами, которые  могут  причинить боль дорогим  мне  людям. И по этой причине, вопрос о браке я глубоко  закопал в своём сердце. Но, желание  разобраться в этом сложном вопросе всё же  осталось.</w:t>
      </w:r>
    </w:p>
    <w:p w:rsidR="009346D5" w:rsidRDefault="00726799"/>
    <w:sectPr w:rsidR="009346D5" w:rsidSect="00237F6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799" w:rsidRDefault="00726799" w:rsidP="0050167C">
      <w:pPr>
        <w:spacing w:after="0" w:line="240" w:lineRule="auto"/>
      </w:pPr>
      <w:r>
        <w:separator/>
      </w:r>
    </w:p>
  </w:endnote>
  <w:endnote w:type="continuationSeparator" w:id="1">
    <w:p w:rsidR="00726799" w:rsidRDefault="00726799" w:rsidP="005016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7C" w:rsidRDefault="0050167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7C" w:rsidRDefault="0050167C" w:rsidP="0050167C">
    <w:pPr>
      <w:pStyle w:val="a7"/>
      <w:jc w:val="right"/>
    </w:pPr>
    <w:r>
      <w:t>Александр Сребранец</w:t>
    </w:r>
  </w:p>
  <w:p w:rsidR="0050167C" w:rsidRDefault="0050167C" w:rsidP="0050167C">
    <w:pPr>
      <w:pStyle w:val="a7"/>
      <w:jc w:val="right"/>
    </w:pPr>
    <w:r>
      <w:t>«Свой крест»</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7C" w:rsidRDefault="0050167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799" w:rsidRDefault="00726799" w:rsidP="0050167C">
      <w:pPr>
        <w:spacing w:after="0" w:line="240" w:lineRule="auto"/>
      </w:pPr>
      <w:r>
        <w:separator/>
      </w:r>
    </w:p>
  </w:footnote>
  <w:footnote w:type="continuationSeparator" w:id="1">
    <w:p w:rsidR="00726799" w:rsidRDefault="00726799" w:rsidP="005016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7C" w:rsidRDefault="0050167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7C" w:rsidRDefault="0050167C" w:rsidP="0050167C">
    <w:pPr>
      <w:pStyle w:val="a5"/>
      <w:jc w:val="right"/>
    </w:pPr>
    <w:r>
      <w:t>Часть 3 – «Смысл жизни»</w:t>
    </w:r>
  </w:p>
  <w:p w:rsidR="0050167C" w:rsidRDefault="0050167C" w:rsidP="0050167C">
    <w:pPr>
      <w:pStyle w:val="a5"/>
      <w:jc w:val="right"/>
    </w:pPr>
    <w:r>
      <w:t>Глава 6 «Личный вопрос»</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7C" w:rsidRDefault="0050167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532C7"/>
    <w:rsid w:val="000824F3"/>
    <w:rsid w:val="000C0A75"/>
    <w:rsid w:val="00141663"/>
    <w:rsid w:val="00157D46"/>
    <w:rsid w:val="001824BA"/>
    <w:rsid w:val="001D664B"/>
    <w:rsid w:val="00236BE3"/>
    <w:rsid w:val="00237F63"/>
    <w:rsid w:val="002823DD"/>
    <w:rsid w:val="00285FEC"/>
    <w:rsid w:val="002E766D"/>
    <w:rsid w:val="00352BCC"/>
    <w:rsid w:val="00352C1A"/>
    <w:rsid w:val="003532C7"/>
    <w:rsid w:val="00374644"/>
    <w:rsid w:val="00386A14"/>
    <w:rsid w:val="003A1430"/>
    <w:rsid w:val="003A314F"/>
    <w:rsid w:val="003D59BF"/>
    <w:rsid w:val="00405351"/>
    <w:rsid w:val="00405661"/>
    <w:rsid w:val="00487F27"/>
    <w:rsid w:val="0050167C"/>
    <w:rsid w:val="00531FA8"/>
    <w:rsid w:val="0053422A"/>
    <w:rsid w:val="00546BAE"/>
    <w:rsid w:val="00575808"/>
    <w:rsid w:val="005A779C"/>
    <w:rsid w:val="005B327C"/>
    <w:rsid w:val="005C7848"/>
    <w:rsid w:val="005F3A7F"/>
    <w:rsid w:val="0065577C"/>
    <w:rsid w:val="006F7E09"/>
    <w:rsid w:val="00726799"/>
    <w:rsid w:val="00792A2C"/>
    <w:rsid w:val="0079732D"/>
    <w:rsid w:val="007A7549"/>
    <w:rsid w:val="007C5A6A"/>
    <w:rsid w:val="008353B0"/>
    <w:rsid w:val="008F20C7"/>
    <w:rsid w:val="008F31BF"/>
    <w:rsid w:val="00945FC7"/>
    <w:rsid w:val="009653F5"/>
    <w:rsid w:val="00985FC3"/>
    <w:rsid w:val="009D4AFE"/>
    <w:rsid w:val="00A53435"/>
    <w:rsid w:val="00A67EB4"/>
    <w:rsid w:val="00A71F06"/>
    <w:rsid w:val="00AC3D93"/>
    <w:rsid w:val="00B06C56"/>
    <w:rsid w:val="00B64233"/>
    <w:rsid w:val="00B94B4A"/>
    <w:rsid w:val="00BA2D7E"/>
    <w:rsid w:val="00BC5209"/>
    <w:rsid w:val="00C10F59"/>
    <w:rsid w:val="00C65A02"/>
    <w:rsid w:val="00C91C0C"/>
    <w:rsid w:val="00CD3432"/>
    <w:rsid w:val="00D24DE6"/>
    <w:rsid w:val="00D70D52"/>
    <w:rsid w:val="00E061AC"/>
    <w:rsid w:val="00E441DC"/>
    <w:rsid w:val="00EC4FD0"/>
    <w:rsid w:val="00FB6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3532C7"/>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3532C7"/>
    <w:rPr>
      <w:rFonts w:ascii="Consolas" w:eastAsia="Calibri" w:hAnsi="Consolas" w:cs="Times New Roman"/>
      <w:sz w:val="21"/>
      <w:szCs w:val="21"/>
    </w:rPr>
  </w:style>
  <w:style w:type="paragraph" w:styleId="a5">
    <w:name w:val="header"/>
    <w:basedOn w:val="a"/>
    <w:link w:val="a6"/>
    <w:uiPriority w:val="99"/>
    <w:semiHidden/>
    <w:unhideWhenUsed/>
    <w:rsid w:val="0050167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0167C"/>
  </w:style>
  <w:style w:type="paragraph" w:styleId="a7">
    <w:name w:val="footer"/>
    <w:basedOn w:val="a"/>
    <w:link w:val="a8"/>
    <w:uiPriority w:val="99"/>
    <w:semiHidden/>
    <w:unhideWhenUsed/>
    <w:rsid w:val="0050167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016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15</Pages>
  <Words>9103</Words>
  <Characters>51889</Characters>
  <Application>Microsoft Office Word</Application>
  <DocSecurity>0</DocSecurity>
  <Lines>432</Lines>
  <Paragraphs>121</Paragraphs>
  <ScaleCrop>false</ScaleCrop>
  <Company>Home</Company>
  <LinksUpToDate>false</LinksUpToDate>
  <CharactersWithSpaces>60871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90</cp:revision>
  <dcterms:created xsi:type="dcterms:W3CDTF">2009-05-15T19:24:00Z</dcterms:created>
  <dcterms:modified xsi:type="dcterms:W3CDTF">2009-05-22T09:09:00Z</dcterms:modified>
</cp:coreProperties>
</file>